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11" w:rsidRDefault="00FC5B11" w:rsidP="00FC5B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FC5B11" w:rsidRDefault="00FC5B11" w:rsidP="00FC5B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naboru na stanowisko głównego księgowego w </w:t>
      </w:r>
      <w:r w:rsidR="00A341AB">
        <w:rPr>
          <w:rFonts w:ascii="Times New Roman" w:hAnsi="Times New Roman" w:cs="Times New Roman"/>
          <w:i/>
          <w:sz w:val="24"/>
          <w:szCs w:val="24"/>
        </w:rPr>
        <w:t>Przedszkolu Samorządowym „Pod </w:t>
      </w:r>
      <w:bookmarkStart w:id="0" w:name="_GoBack"/>
      <w:bookmarkEnd w:id="0"/>
      <w:r w:rsidR="00A341AB">
        <w:rPr>
          <w:rFonts w:ascii="Times New Roman" w:hAnsi="Times New Roman" w:cs="Times New Roman"/>
          <w:i/>
          <w:sz w:val="24"/>
          <w:szCs w:val="24"/>
        </w:rPr>
        <w:t>Dębem” w Karolewie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imię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nazwisko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OŚWIADCZENIE O POSIADANYM OBYWATELSTWIE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Oświadczam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że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posiadam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obywatelstwo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……………………………………………..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miejscowość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podpis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FC5B11" w:rsidRDefault="00FC5B11" w:rsidP="00FC5B1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1"/>
    <w:rsid w:val="00015B8E"/>
    <w:rsid w:val="006B2654"/>
    <w:rsid w:val="00A341AB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F5BD1-D345-4198-8060-ED2CA171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3</cp:revision>
  <dcterms:created xsi:type="dcterms:W3CDTF">2020-12-18T10:38:00Z</dcterms:created>
  <dcterms:modified xsi:type="dcterms:W3CDTF">2020-12-18T10:42:00Z</dcterms:modified>
</cp:coreProperties>
</file>