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bookmarkEnd w:id="0"/>
    <w:p w14:paraId="0E47E41B" w14:textId="77777777"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692E8" w14:textId="77777777"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EC9D6" w14:textId="77777777" w:rsidR="000577F4" w:rsidRPr="00847422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F4"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DD204D0" w14:textId="77777777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0D0F72E3" w14:textId="77777777" w:rsidR="000577F4" w:rsidRPr="00847422" w:rsidRDefault="000577F4" w:rsidP="000577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72158" w14:textId="77777777"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stanowisko urzędnicze</w:t>
      </w:r>
    </w:p>
    <w:p w14:paraId="2086ED42" w14:textId="4F1FC0E6" w:rsidR="00E47054" w:rsidRDefault="00F30B97" w:rsidP="00F3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księgowości budżetowej </w:t>
      </w:r>
    </w:p>
    <w:p w14:paraId="7348D0F8" w14:textId="77777777" w:rsidR="00E47054" w:rsidRPr="00B01C96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4B85ABAF" w14:textId="77777777" w:rsidR="00EE1B9A" w:rsidRPr="00847422" w:rsidRDefault="00EE1B9A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8C6F2" w14:textId="4494E34B" w:rsidR="006A263B" w:rsidRDefault="006A263B" w:rsidP="00EE1B9A">
      <w:pPr>
        <w:rPr>
          <w:rFonts w:ascii="Times New Roman" w:hAnsi="Times New Roman" w:cs="Times New Roman"/>
          <w:b/>
          <w:sz w:val="24"/>
          <w:szCs w:val="24"/>
        </w:rPr>
      </w:pPr>
    </w:p>
    <w:p w14:paraId="1EE082A0" w14:textId="25FFE774" w:rsidR="006A263B" w:rsidRDefault="006A263B" w:rsidP="00EE1B9A">
      <w:pPr>
        <w:rPr>
          <w:rFonts w:ascii="Times New Roman" w:hAnsi="Times New Roman" w:cs="Times New Roman"/>
          <w:b/>
          <w:sz w:val="24"/>
          <w:szCs w:val="24"/>
        </w:rPr>
      </w:pPr>
    </w:p>
    <w:p w14:paraId="254A34F1" w14:textId="2DC8B359" w:rsidR="006A263B" w:rsidRDefault="006A263B" w:rsidP="006A2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ZGODA NA PRZETWARZANIE DANYCH OSOBOWYCH</w:t>
      </w:r>
    </w:p>
    <w:p w14:paraId="16727135" w14:textId="41ABBBA9" w:rsidR="006A263B" w:rsidRPr="00847422" w:rsidRDefault="006A263B" w:rsidP="00F3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art. 6 ust.1 lit. a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97/46 WE (ogólne rozporządzenie o ochronie danych osobowych) wyrażam zgodę na  przetwarzanie przez Urząd Miejski w Borku Wlkp. moich danych osobowych zawartych w dokumentach aplikacyjnych</w:t>
      </w:r>
      <w:r w:rsidR="00670BD6">
        <w:rPr>
          <w:rFonts w:ascii="Times New Roman" w:hAnsi="Times New Roman" w:cs="Times New Roman"/>
          <w:sz w:val="24"/>
          <w:szCs w:val="24"/>
        </w:rPr>
        <w:t xml:space="preserve"> w zakresie nieokreślonym przepisami prawa, w celu przeprowadzenia naboru </w:t>
      </w:r>
      <w:r>
        <w:rPr>
          <w:rFonts w:ascii="Times New Roman" w:hAnsi="Times New Roman" w:cs="Times New Roman"/>
          <w:sz w:val="24"/>
          <w:szCs w:val="24"/>
        </w:rPr>
        <w:t xml:space="preserve"> na wolne stanowisko urzędnicze </w:t>
      </w:r>
      <w:r w:rsidR="00F30B97" w:rsidRPr="00F30B97">
        <w:rPr>
          <w:rFonts w:ascii="Times New Roman" w:hAnsi="Times New Roman" w:cs="Times New Roman"/>
          <w:bCs/>
          <w:sz w:val="24"/>
          <w:szCs w:val="24"/>
        </w:rPr>
        <w:t>ds. księgowości</w:t>
      </w:r>
      <w:r w:rsidR="00F3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97" w:rsidRPr="00F30B97">
        <w:rPr>
          <w:rFonts w:ascii="Times New Roman" w:hAnsi="Times New Roman" w:cs="Times New Roman"/>
          <w:bCs/>
          <w:sz w:val="24"/>
          <w:szCs w:val="24"/>
        </w:rPr>
        <w:t>budżetowej</w:t>
      </w:r>
      <w:r w:rsidR="00F30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62D8278B" w14:textId="77777777"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1EDCB" w14:textId="07952C76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BC469C" w14:textId="77777777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DA18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0FF379" w14:textId="77777777" w:rsidR="000577F4" w:rsidRDefault="000577F4" w:rsidP="000577F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C1251" w14:textId="77777777" w:rsidR="000577F4" w:rsidRDefault="000577F4" w:rsidP="00B01C96">
      <w:pPr>
        <w:rPr>
          <w:rFonts w:ascii="Times New Roman" w:hAnsi="Times New Roman" w:cs="Times New Roman"/>
          <w:b/>
          <w:sz w:val="24"/>
          <w:szCs w:val="24"/>
        </w:rPr>
      </w:pPr>
    </w:p>
    <w:p w14:paraId="5D0C61CD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30909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79EE4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68D32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CE348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89D8A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2584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5AE6A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7323F" w14:textId="0B5773AA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D0A0A" w14:textId="6A76EDD5" w:rsidR="00921C43" w:rsidRDefault="00921C43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EFA2A" w14:textId="77777777" w:rsidR="00921C43" w:rsidRDefault="00921C43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A681C" w14:textId="77777777" w:rsidR="000577F4" w:rsidRDefault="000577F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7D8D7C2" w14:textId="77777777"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B17ED"/>
    <w:rsid w:val="002463D9"/>
    <w:rsid w:val="0029545B"/>
    <w:rsid w:val="002B0078"/>
    <w:rsid w:val="002D506C"/>
    <w:rsid w:val="003061F9"/>
    <w:rsid w:val="00314E15"/>
    <w:rsid w:val="00361976"/>
    <w:rsid w:val="003677E5"/>
    <w:rsid w:val="0037214E"/>
    <w:rsid w:val="003C0019"/>
    <w:rsid w:val="00425DF3"/>
    <w:rsid w:val="00444696"/>
    <w:rsid w:val="004740E1"/>
    <w:rsid w:val="004831F7"/>
    <w:rsid w:val="004D1D2B"/>
    <w:rsid w:val="004F2193"/>
    <w:rsid w:val="005A55F0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289B"/>
    <w:rsid w:val="009E7412"/>
    <w:rsid w:val="00A15A99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CF78E5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Mirek</cp:lastModifiedBy>
  <cp:revision>6</cp:revision>
  <cp:lastPrinted>2020-08-31T10:43:00Z</cp:lastPrinted>
  <dcterms:created xsi:type="dcterms:W3CDTF">2021-05-31T13:01:00Z</dcterms:created>
  <dcterms:modified xsi:type="dcterms:W3CDTF">2021-06-01T06:50:00Z</dcterms:modified>
</cp:coreProperties>
</file>