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59"/>
        <w:gridCol w:w="1162"/>
        <w:gridCol w:w="4547"/>
      </w:tblGrid>
      <w:tr w:rsidR="00734F24" w:rsidRPr="00734F24" w14:paraId="3D09DD2C" w14:textId="77777777" w:rsidTr="00734F24">
        <w:tc>
          <w:tcPr>
            <w:tcW w:w="4659" w:type="dxa"/>
          </w:tcPr>
          <w:p w14:paraId="52BF3571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14:paraId="0C72126F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 xml:space="preserve">(nr sprawy)   </w:t>
            </w:r>
          </w:p>
          <w:p w14:paraId="0F39F2C3" w14:textId="77777777" w:rsidR="00734F24" w:rsidRPr="00734F24" w:rsidRDefault="00734F24">
            <w:pPr>
              <w:rPr>
                <w:rFonts w:ascii="Calibri" w:hAnsi="Calibri"/>
                <w:sz w:val="20"/>
                <w:szCs w:val="20"/>
              </w:rPr>
            </w:pPr>
          </w:p>
          <w:p w14:paraId="3D22CC6D" w14:textId="77777777" w:rsidR="00734F24" w:rsidRPr="00734F24" w:rsidRDefault="00734F24" w:rsidP="00734F24">
            <w:pPr>
              <w:tabs>
                <w:tab w:val="center" w:pos="1926"/>
                <w:tab w:val="right" w:pos="3852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1162" w:type="dxa"/>
          </w:tcPr>
          <w:p w14:paraId="7B09442A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7" w:type="dxa"/>
          </w:tcPr>
          <w:p w14:paraId="2D8905E8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……………………….................................................. r.</w:t>
            </w:r>
          </w:p>
          <w:p w14:paraId="7CB4587D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34F24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14:paraId="2DB3B0FE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9C43B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30A01F8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FA6E93" w14:textId="77777777" w:rsidR="00734F24" w:rsidRPr="00734F24" w:rsidRDefault="00734F24" w:rsidP="00734F2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5B63A1" w14:textId="7342C93D" w:rsidR="00734F24" w:rsidRPr="0074611B" w:rsidRDefault="007461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Burmistrz Borku Wlkp.</w:t>
            </w:r>
          </w:p>
        </w:tc>
      </w:tr>
      <w:tr w:rsidR="00734F24" w:rsidRPr="00734F24" w14:paraId="7470A1CE" w14:textId="77777777" w:rsidTr="00734F24">
        <w:tc>
          <w:tcPr>
            <w:tcW w:w="4659" w:type="dxa"/>
          </w:tcPr>
          <w:p w14:paraId="3E76B7FA" w14:textId="77777777" w:rsidR="00734F24" w:rsidRPr="00734F24" w:rsidRDefault="00734F24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1162" w:type="dxa"/>
          </w:tcPr>
          <w:p w14:paraId="6B7CC73C" w14:textId="77777777" w:rsidR="00734F24" w:rsidRPr="00734F24" w:rsidRDefault="00734F24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14:paraId="2CF44BB3" w14:textId="2836283E" w:rsidR="00734F24" w:rsidRDefault="007461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Rynek 1</w:t>
            </w:r>
          </w:p>
          <w:p w14:paraId="2162FF45" w14:textId="6715125E" w:rsidR="0074611B" w:rsidRPr="00734F24" w:rsidRDefault="007461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63-810 Borek Wlkp.</w:t>
            </w:r>
          </w:p>
          <w:p w14:paraId="3308D218" w14:textId="07474B89" w:rsidR="00734F24" w:rsidRPr="00734F24" w:rsidRDefault="00734F24">
            <w:pPr>
              <w:rPr>
                <w:rFonts w:ascii="Calibri" w:hAnsi="Calibri"/>
                <w:b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</w:tblGrid>
      <w:tr w:rsidR="00734F24" w:rsidRPr="00734F24" w14:paraId="13F1BFF2" w14:textId="77777777" w:rsidTr="00734F24">
        <w:trPr>
          <w:trHeight w:hRule="exact" w:val="1754"/>
        </w:trPr>
        <w:tc>
          <w:tcPr>
            <w:tcW w:w="4446" w:type="dxa"/>
          </w:tcPr>
          <w:p w14:paraId="1FFC59CB" w14:textId="77777777" w:rsidR="00734F24" w:rsidRPr="00734F24" w:rsidRDefault="00734F24" w:rsidP="00734F24">
            <w:pPr>
              <w:spacing w:line="240" w:lineRule="exact"/>
              <w:ind w:right="-720"/>
              <w:rPr>
                <w:rFonts w:ascii="Calibri" w:hAnsi="Calibri"/>
              </w:rPr>
            </w:pPr>
          </w:p>
          <w:p w14:paraId="2F0D8143" w14:textId="77777777" w:rsidR="00734F24" w:rsidRPr="00734F24" w:rsidRDefault="00734F24">
            <w:pPr>
              <w:rPr>
                <w:rFonts w:ascii="Calibri" w:hAnsi="Calibri"/>
              </w:rPr>
            </w:pPr>
          </w:p>
          <w:p w14:paraId="3424A9E1" w14:textId="77777777" w:rsidR="00734F24" w:rsidRPr="00734F24" w:rsidRDefault="00734F24">
            <w:pPr>
              <w:rPr>
                <w:rFonts w:ascii="Calibri" w:hAnsi="Calibri"/>
              </w:rPr>
            </w:pPr>
          </w:p>
          <w:p w14:paraId="7D95DB9A" w14:textId="77777777" w:rsidR="00734F24" w:rsidRPr="00734F24" w:rsidRDefault="00734F24">
            <w:pPr>
              <w:rPr>
                <w:rFonts w:ascii="Calibri" w:hAnsi="Calibri"/>
              </w:rPr>
            </w:pPr>
          </w:p>
          <w:p w14:paraId="79168BFE" w14:textId="77777777"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14:paraId="71058296" w14:textId="77777777"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14:paraId="7B6FA34F" w14:textId="77777777"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</w:p>
          <w:p w14:paraId="04D9006B" w14:textId="77777777" w:rsidR="00734F24" w:rsidRPr="00734F24" w:rsidRDefault="00734F24" w:rsidP="00734F24">
            <w:pPr>
              <w:spacing w:line="140" w:lineRule="exact"/>
              <w:rPr>
                <w:rFonts w:ascii="Calibri" w:hAnsi="Calibri"/>
                <w:sz w:val="16"/>
                <w:szCs w:val="16"/>
              </w:rPr>
            </w:pPr>
            <w:r w:rsidRPr="00734F24">
              <w:rPr>
                <w:rFonts w:ascii="Calibri" w:hAnsi="Calibri"/>
                <w:sz w:val="16"/>
                <w:szCs w:val="16"/>
              </w:rPr>
              <w:t>Pieczęć wpływu</w:t>
            </w:r>
          </w:p>
        </w:tc>
      </w:tr>
    </w:tbl>
    <w:p w14:paraId="3C5D6DCC" w14:textId="77777777" w:rsidR="00734F24" w:rsidRDefault="00734F24">
      <w:pPr>
        <w:rPr>
          <w:rFonts w:ascii="Calibri" w:hAnsi="Calibri"/>
        </w:rPr>
      </w:pPr>
    </w:p>
    <w:p w14:paraId="6749FE81" w14:textId="77777777" w:rsidR="00734F24" w:rsidRDefault="00734F24">
      <w:pPr>
        <w:rPr>
          <w:rFonts w:ascii="Calibri" w:hAnsi="Calibri"/>
        </w:rPr>
      </w:pPr>
    </w:p>
    <w:p w14:paraId="1CB57B13" w14:textId="77777777" w:rsidR="00734F24" w:rsidRDefault="00734F24">
      <w:pPr>
        <w:rPr>
          <w:rFonts w:ascii="Calibri" w:hAnsi="Calibri"/>
        </w:rPr>
      </w:pPr>
    </w:p>
    <w:p w14:paraId="793F4411" w14:textId="77777777"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14:paraId="0B233AE9" w14:textId="77777777"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14:paraId="6197C480" w14:textId="77777777"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14:paraId="165A43C3" w14:textId="77777777" w:rsidR="00734F24" w:rsidRDefault="00734F24">
      <w:pPr>
        <w:ind w:right="-720"/>
        <w:rPr>
          <w:rFonts w:ascii="Calibri" w:hAnsi="Calibri"/>
          <w:b/>
          <w:sz w:val="22"/>
          <w:szCs w:val="22"/>
        </w:rPr>
      </w:pPr>
    </w:p>
    <w:p w14:paraId="1FE63A7A" w14:textId="5BF864AE" w:rsidR="00734F24" w:rsidRDefault="00734F2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udzielenie zezwolenia na wykonywanie regularnych specjalnych</w:t>
      </w:r>
      <w:r w:rsidR="00331DD2">
        <w:rPr>
          <w:rFonts w:ascii="Calibri" w:hAnsi="Calibri"/>
          <w:b/>
          <w:sz w:val="22"/>
          <w:szCs w:val="22"/>
          <w:vertAlign w:val="superscript"/>
        </w:rPr>
        <w:t>1</w:t>
      </w:r>
      <w:r>
        <w:rPr>
          <w:rFonts w:ascii="Calibri" w:hAnsi="Calibri"/>
          <w:b/>
          <w:sz w:val="22"/>
          <w:szCs w:val="22"/>
          <w:vertAlign w:val="superscript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E5E1B5B" w14:textId="77777777" w:rsidR="00734F24" w:rsidRDefault="00734F2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przewozów osób w krajowym transporcie drogowym</w:t>
      </w:r>
    </w:p>
    <w:p w14:paraId="5B4C655F" w14:textId="77777777" w:rsidR="00734F24" w:rsidRDefault="00734F24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</w:t>
      </w:r>
    </w:p>
    <w:p w14:paraId="1CD9DC42" w14:textId="77777777" w:rsidR="00734F24" w:rsidRDefault="00734F2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734F24" w14:paraId="53A6D3FA" w14:textId="77777777">
        <w:trPr>
          <w:trHeight w:val="3417"/>
        </w:trPr>
        <w:tc>
          <w:tcPr>
            <w:tcW w:w="10421" w:type="dxa"/>
          </w:tcPr>
          <w:p w14:paraId="6CE39548" w14:textId="77777777" w:rsidR="00734F24" w:rsidRPr="006E6142" w:rsidRDefault="00734F24">
            <w:pPr>
              <w:ind w:right="-720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6E6142"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  <w:p w14:paraId="71E2EC08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Oznaczenie przedsiębiorcy-nazwa: ……..……………………………..................................................................................…….</w:t>
            </w:r>
          </w:p>
          <w:p w14:paraId="2985D8EE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0EDFFD34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………………………………………..……..............................................................………………….....................................................</w:t>
            </w:r>
          </w:p>
          <w:p w14:paraId="42016618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4AB67505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i adres przedsiębiorcy (miejsce zamieszkania w przypadku osób fizycznych): ..……………..................................</w:t>
            </w:r>
          </w:p>
          <w:p w14:paraId="54B41389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1B5E5CFE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…………………………………….............................................................……..………………..........………………………………………………</w:t>
            </w:r>
          </w:p>
          <w:p w14:paraId="0E22372C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51AB3D9E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w rejestrze przedsiębiorców : .................................................................................................................................</w:t>
            </w:r>
          </w:p>
          <w:p w14:paraId="3167BDCD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73E92E6C" w14:textId="77777777" w:rsidR="00734F24" w:rsidRDefault="00734F24">
            <w:pPr>
              <w:ind w:righ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NIP:   __ __ __  __ __ __ __ __ __ __   Nr telefonu do kontaktu …………………………………….…………………………</w:t>
            </w:r>
          </w:p>
        </w:tc>
      </w:tr>
    </w:tbl>
    <w:p w14:paraId="421F09A4" w14:textId="77777777" w:rsidR="00734F24" w:rsidRDefault="00734F2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BC1C107" w14:textId="77777777" w:rsidR="00734F24" w:rsidRDefault="00734F2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art.18 ust.1 pkt.1e Ustawy o transporcie drogowym z dnia 6 września 2001r. wnoszę o: </w:t>
      </w:r>
    </w:p>
    <w:p w14:paraId="13170B54" w14:textId="77777777" w:rsidR="001C010B" w:rsidRDefault="001C010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9AB673A" w14:textId="17EDBBF6" w:rsidR="00734F24" w:rsidRPr="00991ED8" w:rsidRDefault="00734F24" w:rsidP="00991ED8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1.Udzielenie zezwolenia na wykonywanie przewozów</w:t>
      </w:r>
      <w:r w:rsidR="00991ED8">
        <w:rPr>
          <w:rFonts w:ascii="Calibri" w:hAnsi="Calibri"/>
          <w:i/>
          <w:sz w:val="22"/>
          <w:szCs w:val="22"/>
        </w:rPr>
        <w:t xml:space="preserve"> </w:t>
      </w:r>
      <w:r w:rsidR="00991ED8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egularnych specjalnych</w:t>
      </w:r>
    </w:p>
    <w:p w14:paraId="6FA41214" w14:textId="77777777"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krajowym transporcie drogowym osób na linii komunikacyjnej:</w:t>
      </w:r>
    </w:p>
    <w:p w14:paraId="04568CB2" w14:textId="77777777" w:rsidR="00734F24" w:rsidRDefault="00734F24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7602CDC" w14:textId="615DA354" w:rsidR="00734F24" w:rsidRDefault="00734F24">
      <w:pPr>
        <w:ind w:left="1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(podać</w:t>
      </w:r>
      <w:r w:rsidR="0074611B">
        <w:rPr>
          <w:rFonts w:ascii="Calibri" w:hAnsi="Calibri"/>
          <w:sz w:val="20"/>
          <w:szCs w:val="20"/>
        </w:rPr>
        <w:t xml:space="preserve"> trasę</w:t>
      </w:r>
      <w:r>
        <w:rPr>
          <w:rFonts w:ascii="Calibri" w:hAnsi="Calibri"/>
          <w:sz w:val="20"/>
          <w:szCs w:val="20"/>
        </w:rPr>
        <w:t>)</w:t>
      </w:r>
    </w:p>
    <w:p w14:paraId="0FA59D23" w14:textId="77777777"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</w:p>
    <w:p w14:paraId="5F89F771" w14:textId="77777777" w:rsidR="00734F24" w:rsidRDefault="00734F24">
      <w:pPr>
        <w:spacing w:line="360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okres ………………………………(podać wnioskowany okres ważności zezwolenia –nie dłuższy niż 5 lat).</w:t>
      </w:r>
    </w:p>
    <w:p w14:paraId="4AE69EF0" w14:textId="77777777" w:rsidR="00734F24" w:rsidRDefault="00734F24">
      <w:pPr>
        <w:spacing w:line="360" w:lineRule="auto"/>
        <w:rPr>
          <w:rFonts w:ascii="Calibri" w:hAnsi="Calibri"/>
          <w:sz w:val="22"/>
          <w:szCs w:val="22"/>
        </w:rPr>
      </w:pPr>
    </w:p>
    <w:p w14:paraId="0C6C44D1" w14:textId="77777777" w:rsidR="00734F24" w:rsidRDefault="00734F24">
      <w:pPr>
        <w:spacing w:line="360" w:lineRule="auto"/>
        <w:ind w:left="180" w:hanging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2. Wydanie wypisów z zezwolenia w liczbie…………………………….</w:t>
      </w:r>
      <w:r>
        <w:rPr>
          <w:rFonts w:ascii="Calibri" w:hAnsi="Calibri"/>
          <w:i/>
          <w:sz w:val="22"/>
          <w:szCs w:val="22"/>
        </w:rPr>
        <w:t>(podać wnioskowaną liczbę wypisów z zezwolenia adekwatną do liczby pojazdów niezbędnych do wykonywania przewozów zgodnie z rozkładem jazdy na ww. linii komunikacyjnej).</w:t>
      </w:r>
    </w:p>
    <w:p w14:paraId="3098C16C" w14:textId="77777777" w:rsidR="00734F24" w:rsidRDefault="00734F24">
      <w:pPr>
        <w:spacing w:line="360" w:lineRule="auto"/>
        <w:rPr>
          <w:rFonts w:ascii="Calibri" w:hAnsi="Calibri"/>
          <w:sz w:val="22"/>
          <w:szCs w:val="22"/>
        </w:rPr>
      </w:pPr>
    </w:p>
    <w:p w14:paraId="03FDE24E" w14:textId="77777777" w:rsidR="002E423F" w:rsidRDefault="002E423F">
      <w:pPr>
        <w:rPr>
          <w:rFonts w:ascii="Calibri" w:hAnsi="Calibri"/>
          <w:b/>
          <w:sz w:val="20"/>
          <w:szCs w:val="20"/>
        </w:rPr>
      </w:pPr>
    </w:p>
    <w:p w14:paraId="6F410840" w14:textId="07668B62" w:rsidR="00734F24" w:rsidRDefault="00734F24">
      <w:pPr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Do wniosku na przewozy regularne dołączam</w:t>
      </w:r>
      <w:r>
        <w:rPr>
          <w:rFonts w:ascii="Calibri" w:hAnsi="Calibri"/>
          <w:b/>
          <w:sz w:val="20"/>
          <w:szCs w:val="20"/>
          <w:vertAlign w:val="superscript"/>
        </w:rPr>
        <w:t>1)</w:t>
      </w:r>
      <w:r>
        <w:rPr>
          <w:rFonts w:ascii="Calibri" w:hAnsi="Calibri"/>
          <w:b/>
          <w:sz w:val="20"/>
          <w:szCs w:val="20"/>
        </w:rPr>
        <w:t xml:space="preserve"> :</w:t>
      </w:r>
      <w:r>
        <w:rPr>
          <w:rFonts w:ascii="Calibri" w:hAnsi="Calibri"/>
        </w:rPr>
        <w:t xml:space="preserve">    </w:t>
      </w:r>
    </w:p>
    <w:p w14:paraId="2CE66C0C" w14:textId="77777777" w:rsidR="00734F24" w:rsidRDefault="00734F24">
      <w:pPr>
        <w:rPr>
          <w:rFonts w:ascii="Calibri" w:hAnsi="Calibri"/>
          <w:sz w:val="4"/>
          <w:szCs w:val="4"/>
        </w:rPr>
      </w:pPr>
    </w:p>
    <w:p w14:paraId="1ECBD84F" w14:textId="77777777" w:rsidR="00734F24" w:rsidRDefault="00734F24">
      <w:pPr>
        <w:rPr>
          <w:rFonts w:ascii="Calibri" w:hAnsi="Calibri"/>
          <w:sz w:val="4"/>
          <w:szCs w:val="4"/>
        </w:rPr>
      </w:pPr>
    </w:p>
    <w:p w14:paraId="1471075D" w14:textId="77777777" w:rsidR="00734F24" w:rsidRDefault="00734F24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1.Kserokopię zezwolenia na wykonywanie zawodu przewoźnika drogowego lub licencji na transport drogowy osób,</w:t>
      </w:r>
    </w:p>
    <w:p w14:paraId="4F34402B" w14:textId="77777777" w:rsidR="00734F24" w:rsidRDefault="00734F24">
      <w:pPr>
        <w:numPr>
          <w:ilvl w:val="0"/>
          <w:numId w:val="2"/>
        </w:numPr>
        <w:tabs>
          <w:tab w:val="clear" w:pos="0"/>
          <w:tab w:val="left" w:pos="408"/>
          <w:tab w:val="num" w:pos="720"/>
        </w:tabs>
        <w:autoSpaceDE w:val="0"/>
        <w:autoSpaceDN w:val="0"/>
        <w:adjustRightInd w:val="0"/>
        <w:ind w:left="72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2.Informację określającą grupę osób, która będzie uprawniona do korzystania z przewozu,</w:t>
      </w:r>
    </w:p>
    <w:p w14:paraId="228E931B" w14:textId="77777777"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jazdy,</w:t>
      </w:r>
    </w:p>
    <w:p w14:paraId="52AE3259" w14:textId="77777777"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4.Schemat połączeń komunikacyjnych z zaznaczoną linią komunikacyjną i przystankami,</w:t>
      </w:r>
    </w:p>
    <w:p w14:paraId="7FCE5B5E" w14:textId="072B3B3B"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5.Potwierdzenie uzgodnienia zasad korzystania z przystanków położonych w granicach administracyjnych </w:t>
      </w:r>
      <w:r w:rsidR="00BB0967">
        <w:rPr>
          <w:rFonts w:ascii="Calibri" w:hAnsi="Calibri"/>
          <w:sz w:val="20"/>
          <w:szCs w:val="20"/>
        </w:rPr>
        <w:t xml:space="preserve">Gmin </w:t>
      </w:r>
      <w:r>
        <w:rPr>
          <w:rFonts w:ascii="Calibri" w:hAnsi="Calibri"/>
          <w:sz w:val="20"/>
          <w:szCs w:val="20"/>
        </w:rPr>
        <w:t>dokonane z ich właścicielami lub zarządzającymi,</w:t>
      </w:r>
    </w:p>
    <w:p w14:paraId="2A941997" w14:textId="77777777" w:rsidR="00734F24" w:rsidRDefault="00734F24">
      <w:pPr>
        <w:numPr>
          <w:ilvl w:val="0"/>
          <w:numId w:val="2"/>
        </w:numPr>
        <w:tabs>
          <w:tab w:val="clear" w:pos="0"/>
          <w:tab w:val="right" w:pos="284"/>
          <w:tab w:val="left" w:pos="408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6.Dowód wpłaty za wydanie zezwolenia.</w:t>
      </w:r>
    </w:p>
    <w:p w14:paraId="0EA673D3" w14:textId="77777777" w:rsidR="00734F24" w:rsidRDefault="00734F2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2B62172" w14:textId="77777777" w:rsidR="00734F24" w:rsidRDefault="00734F24">
      <w:pPr>
        <w:rPr>
          <w:rFonts w:ascii="Calibri" w:hAnsi="Calibri"/>
          <w:sz w:val="22"/>
          <w:szCs w:val="22"/>
        </w:rPr>
      </w:pPr>
    </w:p>
    <w:p w14:paraId="402DEA4E" w14:textId="77777777" w:rsidR="00734F24" w:rsidRDefault="00734F24">
      <w:pPr>
        <w:ind w:left="6050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……......………................................................</w:t>
      </w:r>
    </w:p>
    <w:p w14:paraId="3C828EA6" w14:textId="77777777" w:rsidR="00734F24" w:rsidRDefault="00734F24" w:rsidP="001C010B">
      <w:pPr>
        <w:ind w:left="7040"/>
        <w:rPr>
          <w:rFonts w:ascii="Calibri" w:hAnsi="Calibri"/>
          <w:i/>
          <w:sz w:val="18"/>
          <w:szCs w:val="18"/>
        </w:rPr>
      </w:pPr>
      <w:r>
        <w:rPr>
          <w:rFonts w:ascii="Calibri" w:eastAsia="Batang" w:hAnsi="Calibri"/>
          <w:sz w:val="22"/>
          <w:szCs w:val="22"/>
          <w:vertAlign w:val="superscript"/>
        </w:rPr>
        <w:t>(czytelny podpis wnioskodawcy</w:t>
      </w:r>
      <w:r w:rsidR="00E55109">
        <w:rPr>
          <w:rFonts w:ascii="Calibri" w:eastAsia="Batang" w:hAnsi="Calibri"/>
          <w:sz w:val="22"/>
          <w:szCs w:val="22"/>
          <w:vertAlign w:val="superscript"/>
        </w:rPr>
        <w:t>)</w:t>
      </w:r>
      <w:r>
        <w:rPr>
          <w:rFonts w:ascii="Calibri" w:eastAsia="Batang" w:hAnsi="Calibri"/>
          <w:sz w:val="22"/>
          <w:szCs w:val="22"/>
          <w:vertAlign w:val="superscript"/>
        </w:rPr>
        <w:t xml:space="preserve"> </w:t>
      </w:r>
    </w:p>
    <w:p w14:paraId="77A747C0" w14:textId="77777777" w:rsidR="00734F24" w:rsidRDefault="00734F24" w:rsidP="00EF0FE2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………………………………………………...</w:t>
      </w:r>
    </w:p>
    <w:p w14:paraId="67787B98" w14:textId="77777777" w:rsidR="00734F24" w:rsidRDefault="00734F24" w:rsidP="00EF0FE2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(data i podpis osoby przyjmującej wniosek)</w:t>
      </w:r>
    </w:p>
    <w:p w14:paraId="142A7753" w14:textId="77777777" w:rsidR="00734F24" w:rsidRPr="00EF0FE2" w:rsidRDefault="00734F24">
      <w:pPr>
        <w:rPr>
          <w:rFonts w:ascii="Calibri" w:hAnsi="Calibri"/>
          <w:sz w:val="16"/>
          <w:szCs w:val="16"/>
        </w:rPr>
      </w:pPr>
    </w:p>
    <w:p w14:paraId="3C305D5B" w14:textId="77777777" w:rsidR="00734F24" w:rsidRPr="006E6142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E6142">
        <w:rPr>
          <w:rFonts w:ascii="Calibri" w:hAnsi="Calibri"/>
          <w:b/>
          <w:sz w:val="22"/>
          <w:szCs w:val="22"/>
        </w:rPr>
        <w:t>ADNOTACJE URZĘDOWE</w:t>
      </w:r>
    </w:p>
    <w:p w14:paraId="267A3A5C" w14:textId="77777777"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dniu……………......……………..……….wydano zezwolenie nr………………………..… oraz wypisy w il. sztuk ………………….. Druki nr od ………………………………………………….............................................................................………………………………… </w:t>
      </w:r>
    </w:p>
    <w:p w14:paraId="3A1DAE25" w14:textId="77777777"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Druki nr do ………………………………………………….............................................................................………………………………… </w:t>
      </w:r>
    </w:p>
    <w:p w14:paraId="1FAE894D" w14:textId="77777777"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wnioskiem przedsiębiorcy.</w:t>
      </w:r>
    </w:p>
    <w:p w14:paraId="05D609DF" w14:textId="77777777" w:rsidR="00734F24" w:rsidRDefault="00734F2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2"/>
          <w:szCs w:val="22"/>
        </w:rPr>
        <w:t>Data i podpis</w:t>
      </w:r>
      <w:r>
        <w:rPr>
          <w:sz w:val="20"/>
          <w:szCs w:val="20"/>
        </w:rPr>
        <w:t xml:space="preserve">: </w:t>
      </w:r>
    </w:p>
    <w:p w14:paraId="7F455AA4" w14:textId="77777777" w:rsidR="00734F24" w:rsidRPr="00EF0FE2" w:rsidRDefault="00734F24">
      <w:pPr>
        <w:spacing w:line="360" w:lineRule="auto"/>
        <w:ind w:right="-720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734F24" w14:paraId="0ACFBD3B" w14:textId="77777777" w:rsidTr="00EF0FE2">
        <w:trPr>
          <w:trHeight w:val="1777"/>
        </w:trPr>
        <w:tc>
          <w:tcPr>
            <w:tcW w:w="10342" w:type="dxa"/>
          </w:tcPr>
          <w:p w14:paraId="22B35358" w14:textId="77777777" w:rsidR="00734F24" w:rsidRPr="006E6142" w:rsidRDefault="00734F24">
            <w:pPr>
              <w:spacing w:line="360" w:lineRule="auto"/>
              <w:ind w:right="-720"/>
              <w:rPr>
                <w:rFonts w:ascii="Calibri" w:hAnsi="Calibri"/>
                <w:b/>
                <w:sz w:val="22"/>
                <w:szCs w:val="22"/>
              </w:rPr>
            </w:pPr>
            <w:r w:rsidRPr="006E6142">
              <w:rPr>
                <w:rFonts w:ascii="Calibri" w:hAnsi="Calibri"/>
                <w:b/>
                <w:sz w:val="22"/>
                <w:szCs w:val="22"/>
              </w:rPr>
              <w:t>POTWIERDZENIE ODBIORU</w:t>
            </w:r>
          </w:p>
          <w:p w14:paraId="549123EB" w14:textId="77777777" w:rsidR="00734F24" w:rsidRDefault="00734F24">
            <w:pPr>
              <w:spacing w:line="360" w:lineRule="auto"/>
              <w:ind w:right="-1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Potwierdzam odbiór zezwolenia i wypisów  w dniu………………………………………………….………………………………………………</w:t>
            </w:r>
          </w:p>
          <w:p w14:paraId="5F1BDD1D" w14:textId="77777777" w:rsidR="00734F24" w:rsidRDefault="00734F24">
            <w:pPr>
              <w:spacing w:line="360" w:lineRule="auto"/>
              <w:ind w:right="-720"/>
              <w:rPr>
                <w:rFonts w:ascii="Calibri" w:hAnsi="Calibri"/>
                <w:sz w:val="22"/>
                <w:szCs w:val="22"/>
              </w:rPr>
            </w:pPr>
          </w:p>
          <w:p w14:paraId="4AFE8D35" w14:textId="77777777" w:rsidR="00734F24" w:rsidRDefault="00734F24" w:rsidP="00EF0FE2">
            <w:pPr>
              <w:ind w:right="-7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…………………………………………….……………………………………………….</w:t>
            </w:r>
          </w:p>
          <w:p w14:paraId="227C04C5" w14:textId="77777777" w:rsidR="00734F24" w:rsidRDefault="00734F24" w:rsidP="00EF0FE2">
            <w:pPr>
              <w:ind w:firstLine="7090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EF0FE2">
              <w:rPr>
                <w:rFonts w:ascii="Calibri" w:hAnsi="Calibri"/>
                <w:i/>
                <w:sz w:val="16"/>
                <w:szCs w:val="16"/>
              </w:rPr>
              <w:t>czytelny podpis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14:paraId="31382A7E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Klauzula informacyjna w zakresie ochrony danych osobowych przetwarzanych w</w:t>
      </w:r>
    </w:p>
    <w:p w14:paraId="52C2ED34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Urzędzie Miejskim w Borku Wielkopolskim</w:t>
      </w:r>
    </w:p>
    <w:p w14:paraId="1B12BE08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Zgodnie z art. 13 ust.1i 2 Rozporządzenia Parlamentu Europejskiego i Rady (UE)</w:t>
      </w:r>
    </w:p>
    <w:p w14:paraId="39110017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2016/679 z dnia 27 kwietnia 2016 r. w sprawie ochrony osób fizycznych w związku z</w:t>
      </w:r>
    </w:p>
    <w:p w14:paraId="5C3D3B42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przetwarzaniem danych osobowych i w sprawie swobodnego przepływu takich danych oraz</w:t>
      </w:r>
    </w:p>
    <w:p w14:paraId="34174911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uchylenia dyrektywy 95/46/WE (ogólne rozporządzenie o ochronie danych) (Dz.Urz.UE.L Nr</w:t>
      </w:r>
    </w:p>
    <w:p w14:paraId="7C5ACED7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119, str. 1) zwane RODO, i n f o r m u j e m y :</w:t>
      </w:r>
    </w:p>
    <w:p w14:paraId="42BDFAC0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1) Administratorem Pani/Pana danych osobowych osobowych jest Gmina Borek</w:t>
      </w:r>
    </w:p>
    <w:p w14:paraId="0D498047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Wielkopolski z siedzibą Rynek 1, 63-810 Borek Wlkp., reprezentowana przez</w:t>
      </w:r>
    </w:p>
    <w:p w14:paraId="57CAE62E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Burmistrza Borku Wielkopolskiego.</w:t>
      </w:r>
    </w:p>
    <w:p w14:paraId="1DED4A01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2) Administrator wyznaczył Inspektora Ochrony Danych, z którym można skontaktować</w:t>
      </w:r>
    </w:p>
    <w:p w14:paraId="333CD34B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się pod adresem e-mail: iod@comp-net.pl</w:t>
      </w:r>
    </w:p>
    <w:p w14:paraId="3F82B04C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3) Pani/Pana dane osobowe będą przetwarzane w celu:</w:t>
      </w:r>
    </w:p>
    <w:p w14:paraId="13B23B77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- wypełnienia obowiązku prawnego ciążącego na Administratorze (art. 6 ust. 1 lit. c</w:t>
      </w:r>
    </w:p>
    <w:p w14:paraId="379FEE44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RODO );</w:t>
      </w:r>
    </w:p>
    <w:p w14:paraId="0D847CB9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- wykonywania zadań realizowanych w interesie publicznym lub w ramach władzy</w:t>
      </w:r>
    </w:p>
    <w:p w14:paraId="2EB18CC4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publicznej powierzonej Administratorowi ( art. 6 ust. 1 lit. e RODO);</w:t>
      </w:r>
    </w:p>
    <w:p w14:paraId="6C720096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- wykonania umów cywilno-prawnych ( art. 6 ust. 1 lit. b RODO ).</w:t>
      </w:r>
    </w:p>
    <w:p w14:paraId="6C8D5BF9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4) Odbiorcami Pani/Pana danych mogą być organy publiczne lub podmioty działające w</w:t>
      </w:r>
    </w:p>
    <w:p w14:paraId="060E4570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zakresie i celach, które wynikają z przepisów prawa.</w:t>
      </w:r>
    </w:p>
    <w:p w14:paraId="6C8A9567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5) W związku z przetwarzaniem danych osobowych klientom Urzędu przysługuje prawo:</w:t>
      </w:r>
    </w:p>
    <w:p w14:paraId="1B9287B5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- dostępu do swoich danych osobowych, żądania ich sprostowania (poprawienia),</w:t>
      </w:r>
    </w:p>
    <w:p w14:paraId="5F6CE4D2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ograniczenia przetwarzania oraz prawo do wniesienia sprzeciwu wobec</w:t>
      </w:r>
    </w:p>
    <w:p w14:paraId="6F9343B9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przetwarzania (ze względu na sytuację szczególną osoby),</w:t>
      </w:r>
    </w:p>
    <w:p w14:paraId="7F99FE93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- wniesienia skargi do organu nadzoru (Prezes Urzędu Ochrony Danych</w:t>
      </w:r>
    </w:p>
    <w:p w14:paraId="51C83CAC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Osobowych).</w:t>
      </w:r>
    </w:p>
    <w:p w14:paraId="09CC6249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6) Jeżeli przetwarzanie danych odbywa się na podstawie wyrażonej zgody, przysługuje</w:t>
      </w:r>
    </w:p>
    <w:p w14:paraId="00E34F28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Pani/Panu prawo do cofnięcia tej zgody w dowolnym momencie. Cofnięcie to nie ma</w:t>
      </w:r>
    </w:p>
    <w:p w14:paraId="2B6073B2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lastRenderedPageBreak/>
        <w:t>wpływu na zgodność przetwarzania z prawem.</w:t>
      </w:r>
    </w:p>
    <w:p w14:paraId="2E43360E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7) Dane osobowe przetwarzane przez Administratora przechowywane będą przez okres</w:t>
      </w:r>
    </w:p>
    <w:p w14:paraId="637D7384" w14:textId="77777777" w:rsidR="0074611B" w:rsidRPr="0074611B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niezbędny do realizacji celu dla jakiego zostały zebrane oraz zgodnie z terminami</w:t>
      </w:r>
    </w:p>
    <w:p w14:paraId="2A5312D6" w14:textId="5EC56887" w:rsidR="00734F24" w:rsidRPr="00763A87" w:rsidRDefault="0074611B" w:rsidP="0074611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4611B">
        <w:rPr>
          <w:rFonts w:asciiTheme="minorHAnsi" w:hAnsiTheme="minorHAnsi" w:cstheme="minorHAnsi"/>
          <w:sz w:val="20"/>
          <w:szCs w:val="20"/>
        </w:rPr>
        <w:t>archiwizacji określonymi przez ustawy kompetencyjne.</w:t>
      </w:r>
    </w:p>
    <w:sectPr w:rsidR="00734F24" w:rsidRPr="00763A87"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90F7" w14:textId="77777777" w:rsidR="0009478A" w:rsidRDefault="0009478A">
      <w:r>
        <w:separator/>
      </w:r>
    </w:p>
  </w:endnote>
  <w:endnote w:type="continuationSeparator" w:id="0">
    <w:p w14:paraId="52B8E543" w14:textId="77777777" w:rsidR="0009478A" w:rsidRDefault="0009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0"/>
      <w:gridCol w:w="5095"/>
    </w:tblGrid>
    <w:tr w:rsidR="00734F24" w:rsidRPr="00734F24" w14:paraId="5662E9E2" w14:textId="77777777" w:rsidTr="0074611B">
      <w:tc>
        <w:tcPr>
          <w:tcW w:w="51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F4831E" w14:textId="77777777" w:rsidR="00734F24" w:rsidRPr="00734F24" w:rsidRDefault="00734F24" w:rsidP="00734F2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734F24">
            <w:rPr>
              <w:rFonts w:ascii="Calibri" w:hAnsi="Calibri"/>
            </w:rPr>
            <w:t xml:space="preserve"> </w:t>
          </w:r>
        </w:p>
      </w:tc>
      <w:tc>
        <w:tcPr>
          <w:tcW w:w="509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F56F788" w14:textId="77777777" w:rsidR="00734F24" w:rsidRPr="00734F24" w:rsidRDefault="00734F24" w:rsidP="00734F2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734F24">
            <w:rPr>
              <w:rFonts w:ascii="Calibri" w:hAnsi="Calibri"/>
              <w:sz w:val="16"/>
              <w:szCs w:val="16"/>
            </w:rPr>
            <w:t xml:space="preserve">Strona 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E6142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E6142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734F24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1E7E140" w14:textId="77777777" w:rsidR="00734F24" w:rsidRDefault="00734F2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83C9" w14:textId="77777777" w:rsidR="0009478A" w:rsidRDefault="0009478A">
      <w:r>
        <w:separator/>
      </w:r>
    </w:p>
  </w:footnote>
  <w:footnote w:type="continuationSeparator" w:id="0">
    <w:p w14:paraId="5BBBE2EE" w14:textId="77777777" w:rsidR="0009478A" w:rsidRDefault="0009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2923"/>
    <w:multiLevelType w:val="hybridMultilevel"/>
    <w:tmpl w:val="BCEE8E68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37B"/>
    <w:multiLevelType w:val="hybridMultilevel"/>
    <w:tmpl w:val="02F83C6C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505266">
    <w:abstractNumId w:val="2"/>
  </w:num>
  <w:num w:numId="2" w16cid:durableId="1835760062">
    <w:abstractNumId w:val="1"/>
  </w:num>
  <w:num w:numId="3" w16cid:durableId="1439369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0B"/>
    <w:rsid w:val="0009478A"/>
    <w:rsid w:val="001C010B"/>
    <w:rsid w:val="002E423F"/>
    <w:rsid w:val="00331DD2"/>
    <w:rsid w:val="00525226"/>
    <w:rsid w:val="0055034A"/>
    <w:rsid w:val="005E4C19"/>
    <w:rsid w:val="006E6142"/>
    <w:rsid w:val="00734F24"/>
    <w:rsid w:val="0074611B"/>
    <w:rsid w:val="00763A87"/>
    <w:rsid w:val="00991ED8"/>
    <w:rsid w:val="00997D1E"/>
    <w:rsid w:val="00B32C52"/>
    <w:rsid w:val="00BB0967"/>
    <w:rsid w:val="00D81562"/>
    <w:rsid w:val="00E55109"/>
    <w:rsid w:val="00E55811"/>
    <w:rsid w:val="00EF0FE2"/>
    <w:rsid w:val="00EF131A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625B3"/>
  <w15:chartTrackingRefBased/>
  <w15:docId w15:val="{CB75E64F-0ABC-46A2-BF3E-81BD0B1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F0FE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E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WYKONYWANIE  REGULARNYCH/REGULARNYCH SPECJALNYCH PRZEWOZÓW</vt:lpstr>
    </vt:vector>
  </TitlesOfParts>
  <Company>Starostwo Powiatowe w Poznaniu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WYKONYWANIE  REGULARNYCH/REGULARNYCH SPECJALNYCH PRZEWOZÓW</dc:title>
  <dc:subject/>
  <dc:creator>Cieciora Michał</dc:creator>
  <cp:keywords/>
  <cp:lastModifiedBy>mstanislawska</cp:lastModifiedBy>
  <cp:revision>11</cp:revision>
  <cp:lastPrinted>2021-11-09T10:24:00Z</cp:lastPrinted>
  <dcterms:created xsi:type="dcterms:W3CDTF">2021-11-08T09:12:00Z</dcterms:created>
  <dcterms:modified xsi:type="dcterms:W3CDTF">2023-11-29T08:56:00Z</dcterms:modified>
</cp:coreProperties>
</file>