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42"/>
        <w:gridCol w:w="4858"/>
        <w:gridCol w:w="461"/>
        <w:gridCol w:w="1358"/>
        <w:gridCol w:w="1354"/>
      </w:tblGrid>
      <w:tr w:rsidR="00ED334B" w14:paraId="5E530845" w14:textId="77777777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787279" w14:textId="77777777" w:rsidR="00ED334B" w:rsidRDefault="00F83B88">
            <w:pPr>
              <w:pStyle w:val="Inne0"/>
              <w:ind w:firstLine="160"/>
            </w:pPr>
            <w:r>
              <w:rPr>
                <w:rStyle w:val="Inne"/>
              </w:rPr>
              <w:t>Lp.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C742F" w14:textId="77777777" w:rsidR="00ED334B" w:rsidRDefault="00F83B88">
            <w:pPr>
              <w:pStyle w:val="Inne0"/>
              <w:ind w:firstLine="160"/>
            </w:pPr>
            <w:r>
              <w:rPr>
                <w:rStyle w:val="Inne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91FC07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Opis i wyliczenia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7E60EC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j.m.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592967" w14:textId="77777777" w:rsidR="00ED334B" w:rsidRDefault="00F83B88">
            <w:pPr>
              <w:pStyle w:val="Inne0"/>
              <w:ind w:firstLine="360"/>
            </w:pPr>
            <w:r>
              <w:rPr>
                <w:rStyle w:val="Inne"/>
              </w:rPr>
              <w:t>Poszcz.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6554B" w14:textId="77777777" w:rsidR="00ED334B" w:rsidRDefault="00F83B88">
            <w:pPr>
              <w:pStyle w:val="Inne0"/>
              <w:ind w:right="380"/>
              <w:jc w:val="right"/>
            </w:pPr>
            <w:r>
              <w:rPr>
                <w:rStyle w:val="Inne"/>
              </w:rPr>
              <w:t>Razem</w:t>
            </w:r>
          </w:p>
        </w:tc>
      </w:tr>
      <w:tr w:rsidR="00ED334B" w14:paraId="37F7CC67" w14:textId="77777777">
        <w:trPr>
          <w:trHeight w:hRule="exact" w:val="240"/>
          <w:jc w:val="center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119CE" w14:textId="77777777" w:rsidR="00ED334B" w:rsidRDefault="00F83B88">
            <w:pPr>
              <w:pStyle w:val="Inne0"/>
              <w:jc w:val="both"/>
            </w:pPr>
            <w:r>
              <w:rPr>
                <w:rStyle w:val="Inne"/>
              </w:rPr>
              <w:t>PRZEDMIAR:</w:t>
            </w:r>
          </w:p>
        </w:tc>
      </w:tr>
      <w:tr w:rsidR="00ED334B" w14:paraId="12FF7412" w14:textId="77777777"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959B8" w14:textId="77777777" w:rsidR="00ED334B" w:rsidRDefault="00F83B88">
            <w:pPr>
              <w:pStyle w:val="Inne0"/>
              <w:ind w:firstLine="440"/>
              <w:jc w:val="both"/>
            </w:pPr>
            <w:r>
              <w:rPr>
                <w:rStyle w:val="Inne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3BA91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KNR AT-40 0104-01 z.sz.</w:t>
            </w:r>
          </w:p>
          <w:p w14:paraId="70391488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586A9" w14:textId="77777777" w:rsidR="00ED334B" w:rsidRDefault="00F83B88">
            <w:pPr>
              <w:pStyle w:val="Inne0"/>
            </w:pPr>
            <w:r>
              <w:rPr>
                <w:rStyle w:val="Inne"/>
              </w:rPr>
              <w:t>Skucie zmurszałego tynku.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BF8E9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8AB42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EC7AF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2FF9879E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494CD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D7A80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716E6C" w14:textId="77777777" w:rsidR="00ED334B" w:rsidRDefault="00F83B88">
            <w:pPr>
              <w:pStyle w:val="Inne0"/>
            </w:pPr>
            <w:r>
              <w:rPr>
                <w:rStyle w:val="Inne"/>
              </w:rPr>
              <w:t>450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5EA9E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690E2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450,000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0EDA5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7E554E30" w14:textId="77777777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4867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7BFA2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FB315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60D36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5AFA0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F7341" w14:textId="77777777" w:rsidR="00ED334B" w:rsidRDefault="00F83B88">
            <w:pPr>
              <w:pStyle w:val="Inne0"/>
              <w:ind w:firstLine="640"/>
              <w:jc w:val="both"/>
            </w:pPr>
            <w:r>
              <w:rPr>
                <w:rStyle w:val="Inne"/>
              </w:rPr>
              <w:t>450,000</w:t>
            </w:r>
          </w:p>
        </w:tc>
      </w:tr>
      <w:tr w:rsidR="00ED334B" w14:paraId="7379D167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595E1" w14:textId="77777777" w:rsidR="00ED334B" w:rsidRDefault="00F83B88">
            <w:pPr>
              <w:pStyle w:val="Inne0"/>
              <w:ind w:firstLine="440"/>
              <w:jc w:val="both"/>
            </w:pPr>
            <w:r>
              <w:rPr>
                <w:rStyle w:val="Inne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397C1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KNR 19-01 1301-05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197BC" w14:textId="77777777" w:rsidR="00ED334B" w:rsidRDefault="00F83B88">
            <w:pPr>
              <w:pStyle w:val="Inne0"/>
            </w:pPr>
            <w:r>
              <w:rPr>
                <w:rStyle w:val="Inne"/>
              </w:rPr>
              <w:t>Zagruntowanie powierzchni tynków.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6F238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72FF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8574D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0178ED26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3519C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E8472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BDAC9" w14:textId="77777777" w:rsidR="00ED334B" w:rsidRDefault="00F83B88">
            <w:pPr>
              <w:pStyle w:val="Inne0"/>
            </w:pPr>
            <w:r>
              <w:rPr>
                <w:rStyle w:val="Inne"/>
              </w:rPr>
              <w:t>450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534E7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B3A43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450,000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70CF5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3548420F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E6BA0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3A207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BE822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52CB4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0D2C1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1F608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450,000</w:t>
            </w:r>
          </w:p>
        </w:tc>
      </w:tr>
      <w:tr w:rsidR="00ED334B" w14:paraId="1B02A254" w14:textId="77777777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1B1949" w14:textId="77777777" w:rsidR="00ED334B" w:rsidRDefault="00F83B88">
            <w:pPr>
              <w:pStyle w:val="Inne0"/>
              <w:ind w:firstLine="440"/>
              <w:jc w:val="both"/>
            </w:pPr>
            <w:r>
              <w:rPr>
                <w:rStyle w:val="Inne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A5C536" w14:textId="77777777" w:rsidR="00ED334B" w:rsidRDefault="00F83B88">
            <w:pPr>
              <w:pStyle w:val="Inne0"/>
            </w:pPr>
            <w:r>
              <w:rPr>
                <w:rStyle w:val="Inne"/>
              </w:rPr>
              <w:t>TZKNBKVIII</w:t>
            </w:r>
          </w:p>
          <w:p w14:paraId="648B6B3A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06-23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D7C44" w14:textId="77777777" w:rsidR="00ED334B" w:rsidRDefault="00F83B88">
            <w:pPr>
              <w:pStyle w:val="Inne0"/>
            </w:pPr>
            <w:r>
              <w:rPr>
                <w:rStyle w:val="Inne"/>
              </w:rPr>
              <w:t>Zagruntowanie (oszprycowanie) rzadką zaprawą cementową powierzchni ścian ceglanych, betonowych z przygotowaniem zaprawy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521A1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81107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216D4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4786EFC2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A25C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895D8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942AD" w14:textId="77777777" w:rsidR="00ED334B" w:rsidRDefault="00F83B88">
            <w:pPr>
              <w:pStyle w:val="Inne0"/>
            </w:pPr>
            <w:r>
              <w:rPr>
                <w:rStyle w:val="Inne"/>
              </w:rPr>
              <w:t>450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FE46E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B13EC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450,000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814E9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3B6D3AF4" w14:textId="77777777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8B966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D4250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5E31C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6802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FA0AD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E962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450,000</w:t>
            </w:r>
          </w:p>
        </w:tc>
      </w:tr>
      <w:tr w:rsidR="00ED334B" w14:paraId="2A1D2A25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B8146" w14:textId="77777777" w:rsidR="00ED334B" w:rsidRDefault="00F83B88">
            <w:pPr>
              <w:pStyle w:val="Inne0"/>
              <w:ind w:firstLine="440"/>
              <w:jc w:val="both"/>
            </w:pPr>
            <w:r>
              <w:rPr>
                <w:rStyle w:val="Inne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B4414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KNR 9-24 0102-06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F9173" w14:textId="77777777" w:rsidR="00ED334B" w:rsidRDefault="00F83B88">
            <w:pPr>
              <w:pStyle w:val="Inne0"/>
            </w:pPr>
            <w:r>
              <w:rPr>
                <w:rStyle w:val="Inne"/>
              </w:rPr>
              <w:t>Tynkowanie oszprycowanych miejsc zaprawą wyrównującą.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BCEFC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043BC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340E4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435A75A8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69393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848D8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F432A" w14:textId="77777777" w:rsidR="00ED334B" w:rsidRDefault="00F83B88">
            <w:pPr>
              <w:pStyle w:val="Inne0"/>
            </w:pPr>
            <w:r>
              <w:rPr>
                <w:rStyle w:val="Inne"/>
              </w:rPr>
              <w:t>450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05AAF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3966F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450,000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EF644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12CF88C8" w14:textId="77777777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60778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6A3E1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9B1CD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6DD1E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DBD88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D115B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450,000</w:t>
            </w:r>
          </w:p>
        </w:tc>
      </w:tr>
      <w:tr w:rsidR="00ED334B" w14:paraId="2A568743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F2764" w14:textId="77777777" w:rsidR="00ED334B" w:rsidRDefault="00F83B88">
            <w:pPr>
              <w:pStyle w:val="Inne0"/>
              <w:ind w:firstLine="440"/>
              <w:jc w:val="both"/>
            </w:pPr>
            <w:r>
              <w:rPr>
                <w:rStyle w:val="Inne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6ECC9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KNNR-W3 1301-03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6C379" w14:textId="77777777" w:rsidR="00ED334B" w:rsidRDefault="00F83B88">
            <w:pPr>
              <w:pStyle w:val="Inne0"/>
            </w:pPr>
            <w:r>
              <w:rPr>
                <w:rStyle w:val="Inne"/>
              </w:rPr>
              <w:t>Skucie starych dachówek.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5B460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5A24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FBB70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410F3C04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FEB6E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7CFD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D9F75" w14:textId="77777777" w:rsidR="00ED334B" w:rsidRDefault="00F83B88">
            <w:pPr>
              <w:pStyle w:val="Inne0"/>
            </w:pPr>
            <w:r>
              <w:rPr>
                <w:rStyle w:val="Inne"/>
              </w:rPr>
              <w:t>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B2D5D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804CE" w14:textId="77777777" w:rsidR="00ED334B" w:rsidRDefault="00F83B88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70,000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D1944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3E494AE4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E381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AFE56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BE842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A0818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572AF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D880F" w14:textId="77777777" w:rsidR="00ED334B" w:rsidRDefault="00F83B88">
            <w:pPr>
              <w:pStyle w:val="Inne0"/>
              <w:ind w:firstLine="740"/>
              <w:jc w:val="both"/>
            </w:pPr>
            <w:r>
              <w:rPr>
                <w:rStyle w:val="Inne"/>
              </w:rPr>
              <w:t>70,000</w:t>
            </w:r>
          </w:p>
        </w:tc>
      </w:tr>
      <w:tr w:rsidR="00ED334B" w14:paraId="4569384E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AE373" w14:textId="77777777" w:rsidR="00ED334B" w:rsidRDefault="00F83B88">
            <w:pPr>
              <w:pStyle w:val="Inne0"/>
              <w:ind w:firstLine="440"/>
              <w:jc w:val="both"/>
            </w:pPr>
            <w:r>
              <w:rPr>
                <w:rStyle w:val="Inne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4655B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KNR AT-26 0101-07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11ED7" w14:textId="77777777" w:rsidR="00ED334B" w:rsidRDefault="00F83B88">
            <w:pPr>
              <w:pStyle w:val="Inne0"/>
            </w:pPr>
            <w:r>
              <w:rPr>
                <w:rStyle w:val="Inne"/>
              </w:rPr>
              <w:t>Przygotowanie podłoża pod nowe dachówki.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8DC38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5406F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D857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06150ED3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1D2BD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E84A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425BB" w14:textId="77777777" w:rsidR="00ED334B" w:rsidRDefault="00F83B88">
            <w:pPr>
              <w:pStyle w:val="Inne0"/>
            </w:pPr>
            <w:r>
              <w:rPr>
                <w:rStyle w:val="Inne"/>
              </w:rPr>
              <w:t>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B844B5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0C26C" w14:textId="77777777" w:rsidR="00ED334B" w:rsidRDefault="00F83B88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70,000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F8DF0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44CE3B6D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E677EF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4105F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4F2C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306E7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C8564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60D04" w14:textId="77777777" w:rsidR="00ED334B" w:rsidRDefault="00F83B88">
            <w:pPr>
              <w:pStyle w:val="Inne0"/>
              <w:ind w:firstLine="740"/>
              <w:jc w:val="both"/>
            </w:pPr>
            <w:r>
              <w:rPr>
                <w:rStyle w:val="Inne"/>
              </w:rPr>
              <w:t>70,000</w:t>
            </w:r>
          </w:p>
        </w:tc>
      </w:tr>
      <w:tr w:rsidR="00ED334B" w14:paraId="7C78272D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AB0DF" w14:textId="77777777" w:rsidR="00ED334B" w:rsidRDefault="00F83B88">
            <w:pPr>
              <w:pStyle w:val="Inne0"/>
              <w:ind w:firstLine="440"/>
              <w:jc w:val="both"/>
            </w:pPr>
            <w:r>
              <w:rPr>
                <w:rStyle w:val="Inne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F0208C" w14:textId="77777777" w:rsidR="00ED334B" w:rsidRDefault="00F83B88">
            <w:pPr>
              <w:pStyle w:val="Inne0"/>
              <w:ind w:left="240"/>
            </w:pPr>
            <w:r>
              <w:rPr>
                <w:rStyle w:val="Inne"/>
              </w:rPr>
              <w:t>KNNR2 0502-02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D63EA" w14:textId="77777777" w:rsidR="00ED334B" w:rsidRDefault="00F83B88">
            <w:pPr>
              <w:pStyle w:val="Inne0"/>
            </w:pPr>
            <w:r>
              <w:rPr>
                <w:rStyle w:val="Inne"/>
              </w:rPr>
              <w:t>Przyklejenie dachówek na zaprawę cementowo-wapienną.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EE5AB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DACE9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F2DAE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0C7E28F8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3E7AE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5BBB47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C6E0E" w14:textId="77777777" w:rsidR="00ED334B" w:rsidRDefault="00F83B88">
            <w:pPr>
              <w:pStyle w:val="Inne0"/>
            </w:pPr>
            <w:r>
              <w:rPr>
                <w:rStyle w:val="Inne"/>
              </w:rPr>
              <w:t>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6F211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14DFE" w14:textId="77777777" w:rsidR="00ED334B" w:rsidRDefault="00F83B88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70,000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9DE9E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7D4235CA" w14:textId="77777777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67634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18700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4EA3D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AD478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15BCD0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93A67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70,000</w:t>
            </w:r>
          </w:p>
        </w:tc>
      </w:tr>
      <w:tr w:rsidR="00ED334B" w14:paraId="26E77B3C" w14:textId="77777777"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6854F" w14:textId="77777777" w:rsidR="00ED334B" w:rsidRDefault="00F83B88">
            <w:pPr>
              <w:pStyle w:val="Inne0"/>
              <w:ind w:firstLine="440"/>
              <w:jc w:val="both"/>
            </w:pPr>
            <w:r>
              <w:rPr>
                <w:rStyle w:val="Inne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51C84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ZKNR C-2 0418-03 9901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3AE52" w14:textId="77777777" w:rsidR="00ED334B" w:rsidRDefault="00F83B88">
            <w:pPr>
              <w:pStyle w:val="Inne0"/>
            </w:pPr>
            <w:r>
              <w:rPr>
                <w:rStyle w:val="Inne"/>
              </w:rPr>
              <w:t>Uzupełnienie i naprawa filarów, pilastrów, gzymsów, attyk z cegły.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36CBC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F4654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A0324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083A1EB2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F69B7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75ECE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CF010" w14:textId="77777777" w:rsidR="00ED334B" w:rsidRDefault="00F83B88">
            <w:pPr>
              <w:pStyle w:val="Inne0"/>
            </w:pPr>
            <w:r>
              <w:rPr>
                <w:rStyle w:val="Inne"/>
              </w:rPr>
              <w:t>120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24685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81258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120,000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47787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6DFCF09C" w14:textId="77777777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847AD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2921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BADEF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C9665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2821A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5D805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120,000</w:t>
            </w:r>
          </w:p>
        </w:tc>
      </w:tr>
      <w:tr w:rsidR="00ED334B" w14:paraId="1CD1420C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784BD" w14:textId="77777777" w:rsidR="00ED334B" w:rsidRDefault="00F83B88">
            <w:pPr>
              <w:pStyle w:val="Inne0"/>
              <w:ind w:firstLine="440"/>
              <w:jc w:val="both"/>
            </w:pPr>
            <w:r>
              <w:rPr>
                <w:rStyle w:val="Inne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9C0814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KNR 9-24 0102-06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EE8A54" w14:textId="77777777" w:rsidR="00ED334B" w:rsidRDefault="00F83B88">
            <w:pPr>
              <w:pStyle w:val="Inne0"/>
            </w:pPr>
            <w:r>
              <w:rPr>
                <w:rStyle w:val="Inne"/>
              </w:rPr>
              <w:t>Tynkowanie wyrównujące podłoże o nierównościach 0-10 mm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DB905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EFBC12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EF4C7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325340A7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F9257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DCE1F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97625" w14:textId="77777777" w:rsidR="00ED334B" w:rsidRDefault="00F83B88">
            <w:pPr>
              <w:pStyle w:val="Inne0"/>
            </w:pPr>
            <w:r>
              <w:rPr>
                <w:rStyle w:val="Inne"/>
              </w:rPr>
              <w:t>941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63F16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EFA12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941,000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C5E87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60A6C306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417D1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27BE6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811A0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9169F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59007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3435" w14:textId="77777777" w:rsidR="00ED334B" w:rsidRDefault="00F83B88">
            <w:pPr>
              <w:pStyle w:val="Inne0"/>
              <w:ind w:firstLine="640"/>
              <w:jc w:val="both"/>
            </w:pPr>
            <w:r>
              <w:rPr>
                <w:rStyle w:val="Inne"/>
              </w:rPr>
              <w:t>941,000</w:t>
            </w:r>
          </w:p>
        </w:tc>
      </w:tr>
      <w:tr w:rsidR="00ED334B" w14:paraId="23DBC77F" w14:textId="77777777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949AFD" w14:textId="77777777" w:rsidR="00ED334B" w:rsidRDefault="00F83B88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AC5A2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KNR 9-24 0301-01 z.o.3.4 tab.1.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CBD14" w14:textId="77777777" w:rsidR="00ED334B" w:rsidRDefault="00F83B88">
            <w:pPr>
              <w:pStyle w:val="Inne0"/>
            </w:pPr>
            <w:r>
              <w:rPr>
                <w:rStyle w:val="Inne"/>
              </w:rPr>
              <w:t>Wykonanie tynku cienkowarstwowego z zaprawy mineralnej na ścianach.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FE9164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C7D1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804C4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737065BC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811A18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2E516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B32B8" w14:textId="77777777" w:rsidR="00ED334B" w:rsidRDefault="00F83B88">
            <w:pPr>
              <w:pStyle w:val="Inne0"/>
            </w:pPr>
            <w:r>
              <w:rPr>
                <w:rStyle w:val="Inne"/>
              </w:rPr>
              <w:t>941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57964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E9BD1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941,000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C5407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3831444A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BCB4B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2C89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672F1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46DD4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63587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0823D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941,000</w:t>
            </w:r>
          </w:p>
        </w:tc>
      </w:tr>
      <w:tr w:rsidR="00ED334B" w14:paraId="3C4C8CDF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59476" w14:textId="77777777" w:rsidR="00ED334B" w:rsidRDefault="00F83B88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D5AF2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KNR AT-48 0110-02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6B4DB" w14:textId="77777777" w:rsidR="00ED334B" w:rsidRDefault="00F83B88">
            <w:pPr>
              <w:pStyle w:val="Inne0"/>
            </w:pPr>
            <w:r>
              <w:rPr>
                <w:rStyle w:val="Inne"/>
              </w:rPr>
              <w:t>Malowanie cienkowarstwowych tynków mineralnych farbą silikatową dwukrotnie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4FF37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FA9A8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C9994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7FEA3D74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51323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C1489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C980D" w14:textId="77777777" w:rsidR="00ED334B" w:rsidRDefault="00F83B88">
            <w:pPr>
              <w:pStyle w:val="Inne0"/>
            </w:pPr>
            <w:r>
              <w:rPr>
                <w:rStyle w:val="Inne"/>
              </w:rPr>
              <w:t>941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1DAC1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1E226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941,000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DAE73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20577BA0" w14:textId="77777777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47683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364AB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9CF3C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005D7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CE929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C500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941,000</w:t>
            </w:r>
          </w:p>
        </w:tc>
      </w:tr>
      <w:tr w:rsidR="00ED334B" w14:paraId="03515890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E6ECF" w14:textId="77777777" w:rsidR="00ED334B" w:rsidRDefault="00F83B88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DD231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KNR AT-27 0102-04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57738" w14:textId="77777777" w:rsidR="00ED334B" w:rsidRDefault="00F83B88">
            <w:pPr>
              <w:pStyle w:val="Inne0"/>
            </w:pPr>
            <w:r>
              <w:rPr>
                <w:rStyle w:val="Inne"/>
              </w:rPr>
              <w:t>Piaskowanie powierzchni muru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CB7BE1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C4D18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649FD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25DC3237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F4422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5B28E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FD924" w14:textId="77777777" w:rsidR="00ED334B" w:rsidRDefault="00F83B88">
            <w:pPr>
              <w:pStyle w:val="Inne0"/>
            </w:pPr>
            <w:r>
              <w:rPr>
                <w:rStyle w:val="Inne"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9EE99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37073" w14:textId="77777777" w:rsidR="00ED334B" w:rsidRDefault="00F83B88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50,000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DB1D6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25C2622B" w14:textId="77777777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F28CC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CD228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71D47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AF0F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B8BE6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2D1AC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50,000</w:t>
            </w:r>
          </w:p>
        </w:tc>
      </w:tr>
      <w:tr w:rsidR="00ED334B" w14:paraId="0DC30E54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CC551" w14:textId="77777777" w:rsidR="00ED334B" w:rsidRDefault="00F83B88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A8906" w14:textId="77777777" w:rsidR="00ED334B" w:rsidRDefault="00F83B88">
            <w:pPr>
              <w:pStyle w:val="Inne0"/>
              <w:ind w:left="240"/>
            </w:pPr>
            <w:r>
              <w:rPr>
                <w:rStyle w:val="Inne"/>
              </w:rPr>
              <w:t>KNNR2 1504-02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7616F" w14:textId="77777777" w:rsidR="00ED334B" w:rsidRDefault="00F83B88">
            <w:pPr>
              <w:pStyle w:val="Inne0"/>
            </w:pPr>
            <w:r>
              <w:rPr>
                <w:rStyle w:val="Inne"/>
              </w:rPr>
              <w:t>Rusztowania ramowe zewnętrzne o wys. 10-20 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17FEA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534BB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4EC89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2A96F2F7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955BB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A96A9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E2C649" w14:textId="77777777" w:rsidR="00ED334B" w:rsidRDefault="00F83B88">
            <w:pPr>
              <w:pStyle w:val="Inne0"/>
            </w:pPr>
            <w:r>
              <w:rPr>
                <w:rStyle w:val="Inne"/>
              </w:rPr>
              <w:t>1300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DD9FC8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79D83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1 300,000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28CF9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2619B6DA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3C4A5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BE2C1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6E6D9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2D96B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B9565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F0E05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1 300,000</w:t>
            </w:r>
          </w:p>
        </w:tc>
      </w:tr>
      <w:tr w:rsidR="00ED334B" w14:paraId="492146CE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8854A" w14:textId="77777777" w:rsidR="00ED334B" w:rsidRDefault="00F83B88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E3548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kalkulacja indywidualna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FEFD5A" w14:textId="77777777" w:rsidR="00ED334B" w:rsidRDefault="00F83B88">
            <w:pPr>
              <w:pStyle w:val="Inne0"/>
            </w:pPr>
            <w:r>
              <w:rPr>
                <w:rStyle w:val="Inne"/>
              </w:rPr>
              <w:t>Odrestaurowanie istniejących herbów nad drzwiami głównymi do Kościoła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A1248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szt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C0A8E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DBE7C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26986552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629AD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98759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A2F54" w14:textId="77777777" w:rsidR="00ED334B" w:rsidRDefault="00F83B88">
            <w:pPr>
              <w:pStyle w:val="Inne0"/>
            </w:pPr>
            <w:r>
              <w:rPr>
                <w:rStyle w:val="Inne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6AD17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szt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B23B2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3,000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5436C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1FF3F4BD" w14:textId="77777777">
        <w:trPr>
          <w:trHeight w:hRule="exact" w:val="2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3C199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6D702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34C0F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9973F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BFD69" w14:textId="77777777" w:rsidR="00ED334B" w:rsidRDefault="00F83B88">
            <w:pPr>
              <w:pStyle w:val="Inne0"/>
              <w:ind w:firstLine="66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A7D2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3,000</w:t>
            </w:r>
          </w:p>
        </w:tc>
      </w:tr>
    </w:tbl>
    <w:p w14:paraId="6D00BB24" w14:textId="77777777" w:rsidR="00ED334B" w:rsidRDefault="00ED334B">
      <w:pPr>
        <w:spacing w:after="579" w:line="1" w:lineRule="exact"/>
      </w:pPr>
    </w:p>
    <w:p w14:paraId="50185507" w14:textId="397F65D8" w:rsidR="00ED334B" w:rsidRDefault="00ED334B" w:rsidP="006B132D">
      <w:pPr>
        <w:pStyle w:val="Teksttreci0"/>
        <w:jc w:val="left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42"/>
        <w:gridCol w:w="4858"/>
        <w:gridCol w:w="461"/>
        <w:gridCol w:w="1358"/>
        <w:gridCol w:w="1354"/>
      </w:tblGrid>
      <w:tr w:rsidR="00ED334B" w14:paraId="03A2DC2A" w14:textId="77777777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82DE9C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Lp.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A2E42F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8ACED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Opis i wyliczenia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AECF60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j.m.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65018" w14:textId="77777777" w:rsidR="00ED334B" w:rsidRDefault="00F83B88">
            <w:pPr>
              <w:pStyle w:val="Inne0"/>
              <w:ind w:firstLine="360"/>
            </w:pPr>
            <w:r>
              <w:rPr>
                <w:rStyle w:val="Inne"/>
              </w:rPr>
              <w:t>Poszcz.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B87BC" w14:textId="77777777" w:rsidR="00ED334B" w:rsidRDefault="00F83B88">
            <w:pPr>
              <w:pStyle w:val="Inne0"/>
              <w:ind w:right="380"/>
              <w:jc w:val="right"/>
            </w:pPr>
            <w:r>
              <w:rPr>
                <w:rStyle w:val="Inne"/>
              </w:rPr>
              <w:t>Razem</w:t>
            </w:r>
          </w:p>
        </w:tc>
      </w:tr>
      <w:tr w:rsidR="00ED334B" w14:paraId="66195F2A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4F8D3" w14:textId="77777777" w:rsidR="00ED334B" w:rsidRDefault="00F83B88">
            <w:pPr>
              <w:pStyle w:val="Inne0"/>
              <w:ind w:firstLine="340"/>
            </w:pPr>
            <w:r>
              <w:rPr>
                <w:rStyle w:val="Inne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A7EA7" w14:textId="77777777" w:rsidR="00ED334B" w:rsidRDefault="00F83B88">
            <w:pPr>
              <w:pStyle w:val="Inne0"/>
            </w:pPr>
            <w:r>
              <w:rPr>
                <w:rStyle w:val="Inne"/>
              </w:rPr>
              <w:t>KNP 02 0804</w:t>
            </w:r>
          </w:p>
          <w:p w14:paraId="7949863F" w14:textId="77777777" w:rsidR="00ED334B" w:rsidRDefault="00F83B88">
            <w:pPr>
              <w:pStyle w:val="Inne0"/>
              <w:ind w:firstLine="300"/>
            </w:pPr>
            <w:r>
              <w:rPr>
                <w:rStyle w:val="Inne"/>
              </w:rPr>
              <w:t>-02.02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02294" w14:textId="77777777" w:rsidR="00ED334B" w:rsidRDefault="00F83B88">
            <w:pPr>
              <w:pStyle w:val="Inne0"/>
            </w:pPr>
            <w:r>
              <w:rPr>
                <w:rStyle w:val="Inne"/>
              </w:rPr>
              <w:t>Montaż odcinków prostych rynien półokrągłych o śr. ponad 10 cm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B3F70" w14:textId="77777777" w:rsidR="00ED334B" w:rsidRDefault="00F83B88">
            <w:pPr>
              <w:pStyle w:val="Inne0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D83F4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C006E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7AE79858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4BAF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5F82B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EE3A1A" w14:textId="77777777" w:rsidR="00ED334B" w:rsidRDefault="00F83B88">
            <w:pPr>
              <w:pStyle w:val="Inne0"/>
            </w:pPr>
            <w:r>
              <w:rPr>
                <w:rStyle w:val="Inne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7BEED" w14:textId="77777777" w:rsidR="00ED334B" w:rsidRDefault="00F83B88">
            <w:pPr>
              <w:pStyle w:val="Inne0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46EE1" w14:textId="77777777" w:rsidR="00ED334B" w:rsidRDefault="00F83B88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45,000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E6CFA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1958AB42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C6CE5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A49A9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68A247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63504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CAF46" w14:textId="77777777" w:rsidR="00ED334B" w:rsidRDefault="00F83B88">
            <w:pPr>
              <w:pStyle w:val="Inne0"/>
              <w:ind w:firstLine="70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E9F9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45,000</w:t>
            </w:r>
          </w:p>
        </w:tc>
      </w:tr>
      <w:tr w:rsidR="00ED334B" w14:paraId="7C4A8E68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EC67C" w14:textId="77777777" w:rsidR="00ED334B" w:rsidRDefault="00F83B88">
            <w:pPr>
              <w:pStyle w:val="Inne0"/>
              <w:ind w:firstLine="340"/>
            </w:pPr>
            <w:r>
              <w:rPr>
                <w:rStyle w:val="Inne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17623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KNR 19-01 0578-01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DF68D" w14:textId="77777777" w:rsidR="00ED334B" w:rsidRDefault="00F83B88">
            <w:pPr>
              <w:pStyle w:val="Inne0"/>
            </w:pPr>
            <w:r>
              <w:rPr>
                <w:rStyle w:val="Inne"/>
              </w:rPr>
              <w:t>Polutowanie łączeń rynien oraz rur spustowych.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87742" w14:textId="77777777" w:rsidR="00ED334B" w:rsidRDefault="00F83B88">
            <w:pPr>
              <w:pStyle w:val="Inne0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3F884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1BC1D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5826B8E6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61EDF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B2AD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7BEDE" w14:textId="77777777" w:rsidR="00ED334B" w:rsidRDefault="00F83B88">
            <w:pPr>
              <w:pStyle w:val="Inne0"/>
            </w:pPr>
            <w:r>
              <w:rPr>
                <w:rStyle w:val="Inne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2240A" w14:textId="77777777" w:rsidR="00ED334B" w:rsidRDefault="00F83B88">
            <w:pPr>
              <w:pStyle w:val="Inne0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D61DB" w14:textId="77777777" w:rsidR="00ED334B" w:rsidRDefault="00F83B88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25,000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000AC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0F70E9E3" w14:textId="77777777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03767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A612F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EF7B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2887E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4B0F3C" w14:textId="77777777" w:rsidR="00ED334B" w:rsidRDefault="00F83B88">
            <w:pPr>
              <w:pStyle w:val="Inne0"/>
              <w:ind w:firstLine="70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432E2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25,000</w:t>
            </w:r>
          </w:p>
        </w:tc>
      </w:tr>
      <w:tr w:rsidR="00ED334B" w14:paraId="7D529E77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95E83" w14:textId="77777777" w:rsidR="00ED334B" w:rsidRDefault="00F83B88">
            <w:pPr>
              <w:pStyle w:val="Inne0"/>
              <w:ind w:firstLine="340"/>
            </w:pPr>
            <w:r>
              <w:rPr>
                <w:rStyle w:val="Inne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BB882" w14:textId="77777777" w:rsidR="00ED334B" w:rsidRDefault="00F83B88">
            <w:pPr>
              <w:pStyle w:val="Inne0"/>
            </w:pPr>
            <w:r>
              <w:rPr>
                <w:rStyle w:val="Inne"/>
              </w:rPr>
              <w:t>KNP 02 0807</w:t>
            </w:r>
          </w:p>
          <w:p w14:paraId="372222E0" w14:textId="77777777" w:rsidR="00ED334B" w:rsidRDefault="00F83B88">
            <w:pPr>
              <w:pStyle w:val="Inne0"/>
              <w:ind w:firstLine="300"/>
            </w:pPr>
            <w:r>
              <w:rPr>
                <w:rStyle w:val="Inne"/>
              </w:rPr>
              <w:t>-01.03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0C870" w14:textId="77777777" w:rsidR="00ED334B" w:rsidRDefault="00F83B88">
            <w:pPr>
              <w:pStyle w:val="Inne0"/>
            </w:pPr>
            <w:r>
              <w:rPr>
                <w:rStyle w:val="Inne"/>
              </w:rPr>
              <w:t>Pasy nadrynnowe z wyrobieniem kapinosa o szer. ponad 25 cm w rozwinięciu - przygotowanie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63B18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5C95B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A8665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43E2A4D9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629E6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24155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13F7B" w14:textId="77777777" w:rsidR="00ED334B" w:rsidRDefault="00F83B88">
            <w:pPr>
              <w:pStyle w:val="Inne0"/>
            </w:pPr>
            <w:r>
              <w:rPr>
                <w:rStyle w:val="Inne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D3736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BF12E" w14:textId="77777777" w:rsidR="00ED334B" w:rsidRDefault="00F83B88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45,000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02E08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5EB493C1" w14:textId="77777777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AFEA8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86D77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C406E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07968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E3C29" w14:textId="77777777" w:rsidR="00ED334B" w:rsidRDefault="00F83B88">
            <w:pPr>
              <w:pStyle w:val="Inne0"/>
              <w:ind w:firstLine="70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6BF46" w14:textId="77777777" w:rsidR="00ED334B" w:rsidRDefault="00F83B88">
            <w:pPr>
              <w:pStyle w:val="Inne0"/>
              <w:ind w:firstLine="740"/>
              <w:jc w:val="both"/>
            </w:pPr>
            <w:r>
              <w:rPr>
                <w:rStyle w:val="Inne"/>
              </w:rPr>
              <w:t>45,000</w:t>
            </w:r>
          </w:p>
        </w:tc>
      </w:tr>
      <w:tr w:rsidR="00ED334B" w14:paraId="2D55BDBD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53D36" w14:textId="77777777" w:rsidR="00ED334B" w:rsidRDefault="00F83B88">
            <w:pPr>
              <w:pStyle w:val="Inne0"/>
              <w:ind w:firstLine="340"/>
            </w:pPr>
            <w:r>
              <w:rPr>
                <w:rStyle w:val="Inne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5A2241" w14:textId="77777777" w:rsidR="00ED334B" w:rsidRDefault="00F83B88">
            <w:pPr>
              <w:pStyle w:val="Inne0"/>
            </w:pPr>
            <w:r>
              <w:rPr>
                <w:rStyle w:val="Inne"/>
              </w:rPr>
              <w:t>KNP 02 0807</w:t>
            </w:r>
          </w:p>
          <w:p w14:paraId="04E0BEBB" w14:textId="77777777" w:rsidR="00ED334B" w:rsidRDefault="00F83B88">
            <w:pPr>
              <w:pStyle w:val="Inne0"/>
              <w:ind w:firstLine="300"/>
            </w:pPr>
            <w:r>
              <w:rPr>
                <w:rStyle w:val="Inne"/>
              </w:rPr>
              <w:t>-02.03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01B85E" w14:textId="77777777" w:rsidR="00ED334B" w:rsidRDefault="00F83B88">
            <w:pPr>
              <w:pStyle w:val="Inne0"/>
            </w:pPr>
            <w:r>
              <w:rPr>
                <w:rStyle w:val="Inne"/>
              </w:rPr>
              <w:t>Pasy nadrynnowe z wyrobieniem kapinosa o szer. ponad 25 cm w rozwinięciu - montaż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ABCFA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07997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58D97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3038FD1D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CB401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727AF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4C93F" w14:textId="77777777" w:rsidR="00ED334B" w:rsidRDefault="00F83B88">
            <w:pPr>
              <w:pStyle w:val="Inne0"/>
            </w:pPr>
            <w:r>
              <w:rPr>
                <w:rStyle w:val="Inne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95C9E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m2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2CE01" w14:textId="77777777" w:rsidR="00ED334B" w:rsidRDefault="00F83B88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45,000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59D1C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2FA276D7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2FD68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03747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576FB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2735F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0C47A" w14:textId="77777777" w:rsidR="00ED334B" w:rsidRDefault="00F83B88">
            <w:pPr>
              <w:pStyle w:val="Inne0"/>
              <w:ind w:firstLine="70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E424D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45,000</w:t>
            </w:r>
          </w:p>
        </w:tc>
      </w:tr>
      <w:tr w:rsidR="00ED334B" w14:paraId="4A7B620A" w14:textId="77777777"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5DB1E" w14:textId="77777777" w:rsidR="00ED334B" w:rsidRDefault="00F83B88">
            <w:pPr>
              <w:pStyle w:val="Inne0"/>
              <w:ind w:firstLine="340"/>
            </w:pPr>
            <w:r>
              <w:rPr>
                <w:rStyle w:val="Inne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3CC8B" w14:textId="77777777" w:rsidR="00ED334B" w:rsidRDefault="00F83B88">
            <w:pPr>
              <w:pStyle w:val="Inne0"/>
            </w:pPr>
            <w:r>
              <w:rPr>
                <w:rStyle w:val="Inne"/>
              </w:rPr>
              <w:t>KNP 02 0806</w:t>
            </w:r>
          </w:p>
          <w:p w14:paraId="6BEA9E46" w14:textId="77777777" w:rsidR="00ED334B" w:rsidRDefault="00F83B88">
            <w:pPr>
              <w:pStyle w:val="Inne0"/>
              <w:ind w:firstLine="300"/>
            </w:pPr>
            <w:r>
              <w:rPr>
                <w:rStyle w:val="Inne"/>
              </w:rPr>
              <w:t>-01.02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6E2F6" w14:textId="77777777" w:rsidR="00ED334B" w:rsidRDefault="00F83B88">
            <w:pPr>
              <w:pStyle w:val="Inne0"/>
            </w:pPr>
            <w:r>
              <w:rPr>
                <w:rStyle w:val="Inne"/>
              </w:rPr>
              <w:t>Elementy dodatkowe rur spustowych okrągłych o śr. 12 cm - montaż kolanek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DB0D6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5E7CC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A3FB8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4566E4A9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CFE8F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EA77D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C43D9" w14:textId="77777777" w:rsidR="00ED334B" w:rsidRDefault="00F83B88">
            <w:pPr>
              <w:pStyle w:val="Inne0"/>
            </w:pPr>
            <w:r>
              <w:rPr>
                <w:rStyle w:val="Inne"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3A2B8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619E1" w14:textId="77777777" w:rsidR="00ED334B" w:rsidRDefault="00F83B88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32,000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B8695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6EA285DE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5EFBC4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D55E9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59EF6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042F8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60AD1" w14:textId="77777777" w:rsidR="00ED334B" w:rsidRDefault="00F83B88">
            <w:pPr>
              <w:pStyle w:val="Inne0"/>
              <w:ind w:firstLine="70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9F541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32,000</w:t>
            </w:r>
          </w:p>
        </w:tc>
      </w:tr>
      <w:tr w:rsidR="00ED334B" w14:paraId="5C073C58" w14:textId="77777777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68BE2" w14:textId="77777777" w:rsidR="00ED334B" w:rsidRDefault="00F83B88">
            <w:pPr>
              <w:pStyle w:val="Inne0"/>
              <w:ind w:firstLine="340"/>
            </w:pPr>
            <w:r>
              <w:rPr>
                <w:rStyle w:val="Inne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14F37" w14:textId="77777777" w:rsidR="00ED334B" w:rsidRDefault="00F83B88">
            <w:pPr>
              <w:pStyle w:val="Inne0"/>
            </w:pPr>
            <w:r>
              <w:rPr>
                <w:rStyle w:val="Inne"/>
              </w:rPr>
              <w:t>KNP 02 0806</w:t>
            </w:r>
          </w:p>
          <w:p w14:paraId="6C28E365" w14:textId="77777777" w:rsidR="00ED334B" w:rsidRDefault="00F83B88">
            <w:pPr>
              <w:pStyle w:val="Inne0"/>
              <w:ind w:firstLine="300"/>
            </w:pPr>
            <w:r>
              <w:rPr>
                <w:rStyle w:val="Inne"/>
              </w:rPr>
              <w:t>-02.08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A8819D" w14:textId="77777777" w:rsidR="00ED334B" w:rsidRDefault="00F83B88">
            <w:pPr>
              <w:pStyle w:val="Inne0"/>
            </w:pPr>
            <w:r>
              <w:rPr>
                <w:rStyle w:val="Inne"/>
              </w:rPr>
              <w:t>Elementy dodatkowe rur spustowych okrągłych o śr. 15 cm - uchwyty do rur: wyznaczenie miejsca, wbicie w mur na zaprawie wap.-cem. lub do uprzednio osadzonych kołków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161D8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34E0B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5ED23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5CA354FB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2D3A3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DDB9F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F4093" w14:textId="77777777" w:rsidR="00ED334B" w:rsidRDefault="00F83B88">
            <w:pPr>
              <w:pStyle w:val="Inne0"/>
            </w:pPr>
            <w:r>
              <w:rPr>
                <w:rStyle w:val="Inne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D0AC4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2BFFE" w14:textId="77777777" w:rsidR="00ED334B" w:rsidRDefault="00F83B88">
            <w:pPr>
              <w:pStyle w:val="Inne0"/>
              <w:ind w:firstLine="760"/>
              <w:jc w:val="both"/>
            </w:pPr>
            <w:r>
              <w:rPr>
                <w:rStyle w:val="Inne"/>
              </w:rPr>
              <w:t>25,000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C555B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2F8272BF" w14:textId="77777777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0019F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ADB78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278F6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7702D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73D19" w14:textId="77777777" w:rsidR="00ED334B" w:rsidRDefault="00F83B88">
            <w:pPr>
              <w:pStyle w:val="Inne0"/>
              <w:ind w:firstLine="70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FBE41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25,000</w:t>
            </w:r>
          </w:p>
        </w:tc>
      </w:tr>
      <w:tr w:rsidR="00ED334B" w14:paraId="3B56DDC1" w14:textId="77777777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8C687" w14:textId="77777777" w:rsidR="00ED334B" w:rsidRDefault="00F83B88">
            <w:pPr>
              <w:pStyle w:val="Inne0"/>
              <w:ind w:firstLine="340"/>
            </w:pPr>
            <w:r>
              <w:rPr>
                <w:rStyle w:val="Inne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50B46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kalkulacja indywidualna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E5B4A" w14:textId="77777777" w:rsidR="00ED334B" w:rsidRDefault="00F83B88">
            <w:pPr>
              <w:pStyle w:val="Inne0"/>
            </w:pPr>
            <w:r>
              <w:rPr>
                <w:rStyle w:val="Inne"/>
              </w:rPr>
              <w:t>Odrestaurowanie drzwi wejściowych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0FE12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szt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0FF0BA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2D089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7FF3F65C" w14:textId="77777777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6019E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8CF55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6CDE9" w14:textId="77777777" w:rsidR="00ED334B" w:rsidRDefault="00F83B88">
            <w:pPr>
              <w:pStyle w:val="Inne0"/>
            </w:pPr>
            <w:r>
              <w:rPr>
                <w:rStyle w:val="Inne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66246" w14:textId="77777777" w:rsidR="00ED334B" w:rsidRDefault="00F83B88">
            <w:pPr>
              <w:pStyle w:val="Inne0"/>
              <w:jc w:val="center"/>
            </w:pPr>
            <w:r>
              <w:rPr>
                <w:rStyle w:val="Inne"/>
              </w:rPr>
              <w:t>szt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4F060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1,000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6374B" w14:textId="77777777" w:rsidR="00ED334B" w:rsidRDefault="00ED334B">
            <w:pPr>
              <w:rPr>
                <w:sz w:val="10"/>
                <w:szCs w:val="10"/>
              </w:rPr>
            </w:pPr>
          </w:p>
        </w:tc>
      </w:tr>
      <w:tr w:rsidR="00ED334B" w14:paraId="3EE285AA" w14:textId="77777777">
        <w:trPr>
          <w:trHeight w:hRule="exact" w:val="2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F1784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5F29B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8DB02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6A622" w14:textId="77777777" w:rsidR="00ED334B" w:rsidRDefault="00ED334B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027FD" w14:textId="77777777" w:rsidR="00ED334B" w:rsidRDefault="00F83B88">
            <w:pPr>
              <w:pStyle w:val="Inne0"/>
              <w:ind w:firstLine="700"/>
              <w:jc w:val="both"/>
            </w:pPr>
            <w:r>
              <w:rPr>
                <w:rStyle w:val="Inne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F340" w14:textId="77777777" w:rsidR="00ED334B" w:rsidRDefault="00F83B88">
            <w:pPr>
              <w:pStyle w:val="Inne0"/>
              <w:jc w:val="right"/>
            </w:pPr>
            <w:r>
              <w:rPr>
                <w:rStyle w:val="Inne"/>
              </w:rPr>
              <w:t>1,000</w:t>
            </w:r>
          </w:p>
        </w:tc>
      </w:tr>
    </w:tbl>
    <w:p w14:paraId="132E9312" w14:textId="77777777" w:rsidR="00ED334B" w:rsidRDefault="00ED334B">
      <w:pPr>
        <w:spacing w:after="7999" w:line="1" w:lineRule="exact"/>
      </w:pPr>
    </w:p>
    <w:sectPr w:rsidR="00ED3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6" w:right="728" w:bottom="786" w:left="142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0B5E6" w14:textId="77777777" w:rsidR="00366C6B" w:rsidRDefault="00366C6B">
      <w:r>
        <w:separator/>
      </w:r>
    </w:p>
  </w:endnote>
  <w:endnote w:type="continuationSeparator" w:id="0">
    <w:p w14:paraId="58EF65BD" w14:textId="77777777" w:rsidR="00366C6B" w:rsidRDefault="0036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ADE31" w14:textId="77777777" w:rsidR="007763B0" w:rsidRDefault="007763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5D80F" w14:textId="77777777" w:rsidR="00ED334B" w:rsidRDefault="00F83B8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7AF3CF3" wp14:editId="58C20553">
              <wp:simplePos x="0" y="0"/>
              <wp:positionH relativeFrom="page">
                <wp:posOffset>912495</wp:posOffset>
              </wp:positionH>
              <wp:positionV relativeFrom="page">
                <wp:posOffset>10251440</wp:posOffset>
              </wp:positionV>
              <wp:extent cx="4221480" cy="698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148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5BDEFE" w14:textId="4D2F8DFB" w:rsidR="00ED334B" w:rsidRDefault="00ED334B">
                          <w:pPr>
                            <w:pStyle w:val="Nagweklubstopka20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F3CF3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1.85pt;margin-top:807.2pt;width:332.4pt;height:5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" filled="f" stroked="f">
              <v:textbox style="mso-fit-shape-to-text:t" inset="0,0,0,0">
                <w:txbxContent>
                  <w:p w14:paraId="045BDEFE" w14:textId="4D2F8DFB" w:rsidR="00ED334B" w:rsidRDefault="00ED334B">
                    <w:pPr>
                      <w:pStyle w:val="Nagweklubstopka20"/>
                      <w:rPr>
                        <w:sz w:val="12"/>
                        <w:szCs w:val="12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72956" w14:textId="77777777" w:rsidR="007763B0" w:rsidRDefault="0077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6B2E9" w14:textId="77777777" w:rsidR="00366C6B" w:rsidRDefault="00366C6B"/>
  </w:footnote>
  <w:footnote w:type="continuationSeparator" w:id="0">
    <w:p w14:paraId="76A1373E" w14:textId="77777777" w:rsidR="00366C6B" w:rsidRDefault="00366C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22747" w14:textId="77777777" w:rsidR="007763B0" w:rsidRDefault="007763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1CB5" w14:textId="347EC524" w:rsidR="00ED334B" w:rsidRDefault="00ED334B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FBA7D" w14:textId="77777777" w:rsidR="007763B0" w:rsidRDefault="007763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4B"/>
    <w:rsid w:val="00176459"/>
    <w:rsid w:val="00244CDF"/>
    <w:rsid w:val="00366C6B"/>
    <w:rsid w:val="003D6D03"/>
    <w:rsid w:val="006B132D"/>
    <w:rsid w:val="007763B0"/>
    <w:rsid w:val="00865A33"/>
    <w:rsid w:val="009A0887"/>
    <w:rsid w:val="00ED334B"/>
    <w:rsid w:val="00F74276"/>
    <w:rsid w:val="00F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7CF1"/>
  <w15:docId w15:val="{CAAF6390-C862-4A57-AEE3-BA4E9F3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Inne0">
    <w:name w:val="Inne"/>
    <w:basedOn w:val="Normalny"/>
    <w:link w:val="Inne"/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6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3B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6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3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jmajchrzak</dc:creator>
  <cp:lastModifiedBy>Jolanta Majchrzak</cp:lastModifiedBy>
  <cp:revision>5</cp:revision>
  <dcterms:created xsi:type="dcterms:W3CDTF">2023-12-14T12:25:00Z</dcterms:created>
  <dcterms:modified xsi:type="dcterms:W3CDTF">2023-12-14T12:26:00Z</dcterms:modified>
</cp:coreProperties>
</file>