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B592" w14:textId="77777777" w:rsidR="00B50573" w:rsidRDefault="00B50573" w:rsidP="00B50573">
      <w:pPr>
        <w:jc w:val="right"/>
      </w:pPr>
      <w:r>
        <w:t>Załącznik nr 1</w:t>
      </w:r>
    </w:p>
    <w:p w14:paraId="3D768C10" w14:textId="77777777" w:rsidR="00B50573" w:rsidRDefault="00B50573" w:rsidP="00B50573">
      <w:pPr>
        <w:jc w:val="right"/>
      </w:pPr>
      <w:r>
        <w:t>........................................</w:t>
      </w:r>
    </w:p>
    <w:p w14:paraId="07E81C7B" w14:textId="77777777" w:rsidR="00B50573" w:rsidRDefault="00B50573" w:rsidP="00B50573">
      <w:pPr>
        <w:jc w:val="right"/>
      </w:pPr>
      <w:r>
        <w:t>(miejscowość, data)</w:t>
      </w:r>
    </w:p>
    <w:p w14:paraId="6E9945EA" w14:textId="77777777" w:rsidR="00B50573" w:rsidRPr="00B50573" w:rsidRDefault="00B50573" w:rsidP="00B50573">
      <w:pPr>
        <w:jc w:val="center"/>
        <w:rPr>
          <w:b/>
          <w:bCs/>
        </w:rPr>
      </w:pPr>
      <w:r w:rsidRPr="00B50573">
        <w:rPr>
          <w:b/>
          <w:bCs/>
        </w:rPr>
        <w:t>FORMULARZ SZACOWANIA WARTOŚCI ZAMÓWIENIA</w:t>
      </w:r>
    </w:p>
    <w:p w14:paraId="091C1ACC" w14:textId="77777777" w:rsidR="00B50573" w:rsidRDefault="00B50573" w:rsidP="00B50573">
      <w:r>
        <w:t>DANE WYKONAWCY:</w:t>
      </w:r>
    </w:p>
    <w:p w14:paraId="163CB018" w14:textId="77777777" w:rsidR="00B50573" w:rsidRDefault="00B50573" w:rsidP="00B50573">
      <w:r>
        <w:t>Nazwa: ……………………………………………………………………………………...</w:t>
      </w:r>
    </w:p>
    <w:p w14:paraId="313C5419" w14:textId="77777777" w:rsidR="00B50573" w:rsidRDefault="00B50573" w:rsidP="00B50573">
      <w:r>
        <w:t>Adres: ………………………………………………………………………………………</w:t>
      </w:r>
    </w:p>
    <w:p w14:paraId="72731294" w14:textId="77777777" w:rsidR="00B50573" w:rsidRDefault="00B50573" w:rsidP="00B50573">
      <w:r>
        <w:t>Nr telefonu: ………………………………………………………………………………………</w:t>
      </w:r>
    </w:p>
    <w:p w14:paraId="439CAD41" w14:textId="77777777" w:rsidR="00B50573" w:rsidRDefault="00B50573" w:rsidP="00B50573">
      <w:r>
        <w:t>Adres e-mail ………………………………………………………………………………………</w:t>
      </w:r>
    </w:p>
    <w:p w14:paraId="6878BA24" w14:textId="6261EB41" w:rsidR="00B50573" w:rsidRDefault="00B50573" w:rsidP="00B50573">
      <w:pPr>
        <w:jc w:val="both"/>
      </w:pPr>
      <w:r>
        <w:t xml:space="preserve">Dotyczy szacunkowych kosztów sporządzenia </w:t>
      </w:r>
      <w:r w:rsidR="00E53CCA">
        <w:t>Strategia Rozwoju Gminy</w:t>
      </w:r>
      <w:r>
        <w:t xml:space="preserve"> Borek Wielkopolski</w:t>
      </w:r>
      <w:r w:rsidR="00E53CCA">
        <w:t xml:space="preserve"> na lata 2025-2034</w:t>
      </w:r>
      <w:r>
        <w:t xml:space="preserve"> wraz z innymi niezbędnymi dokumentami.</w:t>
      </w:r>
    </w:p>
    <w:p w14:paraId="7A89D9C2" w14:textId="77777777" w:rsidR="00B50573" w:rsidRDefault="00B50573" w:rsidP="00B50573">
      <w:r>
        <w:t>1. Szacujemy koszt usługi na kwotę netto:</w:t>
      </w:r>
    </w:p>
    <w:p w14:paraId="1573E0CA" w14:textId="77777777" w:rsidR="00B50573" w:rsidRDefault="00B50573" w:rsidP="00B50573">
      <w:r>
        <w:t>……………………………………………………………………………………………………………zł</w:t>
      </w:r>
    </w:p>
    <w:p w14:paraId="5F67BC6B" w14:textId="4284D103" w:rsidR="00B50573" w:rsidRDefault="00B50573" w:rsidP="00B50573">
      <w:r>
        <w:t>(słownie:…………………….……………………..………………………...............................)</w:t>
      </w:r>
    </w:p>
    <w:p w14:paraId="4A504E76" w14:textId="36436145" w:rsidR="00A075B0" w:rsidRDefault="00A075B0" w:rsidP="00B50573">
      <w:r>
        <w:t>Kwota brutto:</w:t>
      </w:r>
    </w:p>
    <w:p w14:paraId="193811E0" w14:textId="395C0800" w:rsidR="00A075B0" w:rsidRDefault="00A075B0" w:rsidP="00B50573">
      <w:r>
        <w:t>………………………………………………………………………………………….zł</w:t>
      </w:r>
    </w:p>
    <w:p w14:paraId="4A4C45DF" w14:textId="315E0589" w:rsidR="00A075B0" w:rsidRDefault="00A075B0" w:rsidP="00B50573">
      <w:r>
        <w:t>(słownie:……………………………………………………………………………..)</w:t>
      </w:r>
    </w:p>
    <w:p w14:paraId="29B4493D" w14:textId="5F2FDD79" w:rsidR="00B50573" w:rsidRDefault="00B50573" w:rsidP="00B50573">
      <w:r>
        <w:t>Stawka VAT: ………………………… %</w:t>
      </w:r>
    </w:p>
    <w:p w14:paraId="02B93CF0" w14:textId="17EAD37A" w:rsidR="00B50573" w:rsidRDefault="00B50573" w:rsidP="00B50573">
      <w:pPr>
        <w:jc w:val="both"/>
      </w:pPr>
      <w:r>
        <w:t>2. Cena szacunkowa określona w pkt. 1, w odniesieniu do danego zadania, zawiera wszystkie koszty związane z całkowitym wykonaniem przedmiotu zamówienia.</w:t>
      </w:r>
    </w:p>
    <w:p w14:paraId="2EF8DD6F" w14:textId="77777777" w:rsidR="00B50573" w:rsidRDefault="00B50573" w:rsidP="00B50573"/>
    <w:p w14:paraId="538EFBA3" w14:textId="77777777" w:rsidR="00B50573" w:rsidRDefault="00B50573" w:rsidP="00B50573"/>
    <w:p w14:paraId="71DDAFED" w14:textId="77777777" w:rsidR="00B50573" w:rsidRDefault="00B50573" w:rsidP="00B50573"/>
    <w:p w14:paraId="4DE8A0E1" w14:textId="77777777" w:rsidR="00B50573" w:rsidRDefault="00B50573" w:rsidP="00B50573"/>
    <w:p w14:paraId="17637C10" w14:textId="77777777" w:rsidR="00B50573" w:rsidRDefault="00B50573" w:rsidP="00B50573">
      <w:pPr>
        <w:jc w:val="right"/>
      </w:pPr>
      <w:r>
        <w:t>………………………………………………………..</w:t>
      </w:r>
    </w:p>
    <w:p w14:paraId="5E9B201E" w14:textId="77777777" w:rsidR="00B50573" w:rsidRDefault="00B50573" w:rsidP="00B50573">
      <w:pPr>
        <w:jc w:val="right"/>
      </w:pPr>
      <w:r>
        <w:t>Pieczątka firmowa i czytelny podpis Wykonawcy</w:t>
      </w:r>
    </w:p>
    <w:p w14:paraId="163CFAFD" w14:textId="002C197C" w:rsidR="00B50573" w:rsidRDefault="00B50573" w:rsidP="00B50573">
      <w:pPr>
        <w:jc w:val="right"/>
      </w:pPr>
      <w:r>
        <w:t>lub osoby upoważnionej do reprezentowania</w:t>
      </w:r>
    </w:p>
    <w:p w14:paraId="1F01FB39" w14:textId="77777777" w:rsidR="00B50573" w:rsidRDefault="00B50573" w:rsidP="00B50573">
      <w:pPr>
        <w:jc w:val="right"/>
      </w:pPr>
    </w:p>
    <w:sectPr w:rsidR="00B5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73"/>
    <w:rsid w:val="00A075B0"/>
    <w:rsid w:val="00B50573"/>
    <w:rsid w:val="00C543E0"/>
    <w:rsid w:val="00E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919C"/>
  <w15:chartTrackingRefBased/>
  <w15:docId w15:val="{0F8C01C2-FFCA-4228-9141-2349236A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kborowczyk</dc:creator>
  <cp:keywords/>
  <dc:description/>
  <cp:lastModifiedBy>kborowczyk</cp:lastModifiedBy>
  <cp:revision>4</cp:revision>
  <dcterms:created xsi:type="dcterms:W3CDTF">2024-03-07T13:38:00Z</dcterms:created>
  <dcterms:modified xsi:type="dcterms:W3CDTF">2024-03-11T11:14:00Z</dcterms:modified>
</cp:coreProperties>
</file>